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1B2" w14:textId="77777777" w:rsidR="00C32337" w:rsidRPr="00C32337" w:rsidRDefault="00C32337" w:rsidP="00A22241">
      <w:pPr>
        <w:spacing w:after="0"/>
        <w:jc w:val="center"/>
        <w:rPr>
          <w:rFonts w:ascii="Aparajita" w:hAnsi="Aparajita" w:cs="Aparajita"/>
          <w:b/>
          <w:color w:val="9A0000"/>
          <w:sz w:val="8"/>
        </w:rPr>
      </w:pPr>
    </w:p>
    <w:p w14:paraId="26283347" w14:textId="6BCB2123" w:rsidR="00FC7CD4" w:rsidRPr="00A22241" w:rsidRDefault="00A22241" w:rsidP="00A22241">
      <w:pPr>
        <w:spacing w:after="0"/>
        <w:jc w:val="center"/>
        <w:rPr>
          <w:rFonts w:ascii="Aparajita" w:hAnsi="Aparajita" w:cs="Aparajita"/>
          <w:b/>
          <w:color w:val="9A0000"/>
          <w:sz w:val="36"/>
        </w:rPr>
      </w:pPr>
      <w:r w:rsidRPr="00A22241">
        <w:rPr>
          <w:rFonts w:ascii="Aparajita" w:hAnsi="Aparajita" w:cs="Aparajita"/>
          <w:b/>
          <w:color w:val="9A0000"/>
          <w:sz w:val="36"/>
        </w:rPr>
        <w:t xml:space="preserve"> </w:t>
      </w:r>
    </w:p>
    <w:tbl>
      <w:tblPr>
        <w:tblStyle w:val="Grilledutableau"/>
        <w:tblW w:w="11058" w:type="dxa"/>
        <w:tblInd w:w="-993" w:type="dxa"/>
        <w:tblBorders>
          <w:top w:val="none" w:sz="0" w:space="0" w:color="auto"/>
          <w:left w:val="none" w:sz="0" w:space="0" w:color="auto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656D7" w14:paraId="0B08001A" w14:textId="77777777" w:rsidTr="00FD7E72">
        <w:tc>
          <w:tcPr>
            <w:tcW w:w="11058" w:type="dxa"/>
          </w:tcPr>
          <w:p w14:paraId="6AC31F84" w14:textId="5500BCAD" w:rsidR="00B656D7" w:rsidRPr="00B656D7" w:rsidRDefault="00B656D7" w:rsidP="00B656D7">
            <w:pPr>
              <w:jc w:val="center"/>
              <w:rPr>
                <w:rFonts w:ascii="Aparajita" w:hAnsi="Aparajita" w:cs="Aparajita"/>
                <w:b/>
                <w:color w:val="C00000"/>
                <w:sz w:val="36"/>
              </w:rPr>
            </w:pPr>
            <w:r w:rsidRPr="00B656D7">
              <w:rPr>
                <w:rFonts w:ascii="Aparajita" w:hAnsi="Aparajita" w:cs="Aparajita"/>
                <w:b/>
                <w:color w:val="C00000"/>
                <w:sz w:val="36"/>
              </w:rPr>
              <w:t>APPEL A PROJETS ESR 202</w:t>
            </w:r>
            <w:r w:rsidR="00594923">
              <w:rPr>
                <w:rFonts w:ascii="Aparajita" w:hAnsi="Aparajita" w:cs="Aparajita"/>
                <w:b/>
                <w:color w:val="C00000"/>
                <w:sz w:val="36"/>
              </w:rPr>
              <w:t>4</w:t>
            </w:r>
          </w:p>
          <w:p w14:paraId="668B59FC" w14:textId="5A9D090E" w:rsidR="00B656D7" w:rsidRDefault="00B656D7" w:rsidP="00B656D7">
            <w:pPr>
              <w:jc w:val="center"/>
              <w:rPr>
                <w:rFonts w:ascii="Aparajita" w:hAnsi="Aparajita" w:cs="Aparajita"/>
              </w:rPr>
            </w:pPr>
            <w:r w:rsidRPr="00B656D7">
              <w:rPr>
                <w:rFonts w:ascii="Aparajita" w:hAnsi="Aparajita" w:cs="Aparajita"/>
                <w:b/>
                <w:color w:val="C00000"/>
                <w:sz w:val="36"/>
              </w:rPr>
              <w:t>REGION NOUVELLE-AQUITAINE</w:t>
            </w:r>
          </w:p>
        </w:tc>
      </w:tr>
    </w:tbl>
    <w:p w14:paraId="1B733A91" w14:textId="78CDCC82" w:rsidR="00FC7CD4" w:rsidRPr="00D11E63" w:rsidRDefault="00FC7CD4" w:rsidP="000D1852">
      <w:pPr>
        <w:jc w:val="both"/>
        <w:rPr>
          <w:rFonts w:ascii="Aparajita" w:hAnsi="Aparajita" w:cs="Aparajita"/>
        </w:rPr>
      </w:pPr>
      <w:r w:rsidRPr="00D11E63">
        <w:rPr>
          <w:rFonts w:ascii="Aparajita" w:hAnsi="Aparajita" w:cs="Aparajita"/>
        </w:rPr>
        <w:t>Merci de compléter une fiche par projet puis de l’envoyer par mail à</w:t>
      </w:r>
      <w:r w:rsidR="00143ADC">
        <w:rPr>
          <w:rFonts w:ascii="Aparajita" w:hAnsi="Aparajita" w:cs="Aparajita"/>
        </w:rPr>
        <w:t xml:space="preserve"> l’adresse suivante :</w:t>
      </w:r>
      <w:r w:rsidRPr="00D11E63">
        <w:rPr>
          <w:rFonts w:ascii="Aparajita" w:hAnsi="Aparajita" w:cs="Aparajita"/>
        </w:rPr>
        <w:t xml:space="preserve"> </w:t>
      </w:r>
      <w:hyperlink r:id="rId8" w:history="1">
        <w:r w:rsidR="00603422" w:rsidRPr="00BB5524">
          <w:rPr>
            <w:rStyle w:val="Lienhypertexte"/>
            <w:rFonts w:ascii="Aparajita" w:hAnsi="Aparajita" w:cs="Aparajita"/>
          </w:rPr>
          <w:t>julien.gaillard@univ-poitiers.fr</w:t>
        </w:r>
      </w:hyperlink>
    </w:p>
    <w:tbl>
      <w:tblPr>
        <w:tblStyle w:val="Grilledetableauclaire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70"/>
        <w:gridCol w:w="4111"/>
        <w:gridCol w:w="2977"/>
      </w:tblGrid>
      <w:tr w:rsidR="00FC7F98" w:rsidRPr="00741883" w14:paraId="37795AF2" w14:textId="77777777" w:rsidTr="006079FB">
        <w:trPr>
          <w:trHeight w:val="376"/>
        </w:trPr>
        <w:tc>
          <w:tcPr>
            <w:tcW w:w="11058" w:type="dxa"/>
            <w:gridSpan w:val="3"/>
            <w:shd w:val="clear" w:color="auto" w:fill="auto"/>
          </w:tcPr>
          <w:p w14:paraId="45A2CF4E" w14:textId="6D2458AE" w:rsidR="00FC7F98" w:rsidRPr="00741883" w:rsidRDefault="00FC7F98" w:rsidP="00D11E63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VOLET DE L’APPEL A PROJETS </w:t>
            </w:r>
            <w:r w:rsidR="004C1300" w:rsidRPr="00741883">
              <w:rPr>
                <w:rFonts w:ascii="Aparajita" w:hAnsi="Aparajita" w:cs="Aparajita"/>
                <w:b/>
              </w:rPr>
              <w:t xml:space="preserve">(merci de sélectionner le volet concerné) </w:t>
            </w:r>
            <w:r w:rsidRPr="00741883">
              <w:rPr>
                <w:rFonts w:ascii="Aparajita" w:hAnsi="Aparajita" w:cs="Aparajita"/>
                <w:b/>
              </w:rPr>
              <w:t>:</w:t>
            </w:r>
            <w:r w:rsidR="001B499E">
              <w:rPr>
                <w:rFonts w:ascii="Aparajita" w:hAnsi="Aparajita" w:cs="Aparajita"/>
                <w:b/>
              </w:rPr>
              <w:t xml:space="preserve"> </w:t>
            </w:r>
          </w:p>
          <w:p w14:paraId="347381A9" w14:textId="77777777" w:rsidR="00FC7F98" w:rsidRPr="00741883" w:rsidRDefault="00FC7F98" w:rsidP="00D11E63">
            <w:pPr>
              <w:pStyle w:val="Paragraphedeliste"/>
              <w:spacing w:after="160" w:line="240" w:lineRule="auto"/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Recherche</w:t>
            </w:r>
          </w:p>
          <w:p w14:paraId="3EE6CDFE" w14:textId="52C3143A" w:rsidR="00FC7F98" w:rsidRPr="00741883" w:rsidRDefault="00FC7F98" w:rsidP="00D11E63">
            <w:pPr>
              <w:pStyle w:val="Paragraphedeliste"/>
              <w:spacing w:after="160" w:line="240" w:lineRule="auto"/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Plateforme</w:t>
            </w:r>
            <w:r w:rsidR="009245ED" w:rsidRPr="00741883">
              <w:rPr>
                <w:rFonts w:ascii="Aparajita" w:hAnsi="Aparajita" w:cs="Aparajita"/>
              </w:rPr>
              <w:t>s</w:t>
            </w:r>
            <w:r w:rsidRPr="00741883">
              <w:rPr>
                <w:rFonts w:ascii="Aparajita" w:hAnsi="Aparajita" w:cs="Aparajita"/>
              </w:rPr>
              <w:t xml:space="preserve"> mutualisée</w:t>
            </w:r>
            <w:r w:rsidR="009245ED" w:rsidRPr="00741883">
              <w:rPr>
                <w:rFonts w:ascii="Aparajita" w:hAnsi="Aparajita" w:cs="Aparajita"/>
              </w:rPr>
              <w:t>s et</w:t>
            </w:r>
            <w:r w:rsidRPr="00741883">
              <w:rPr>
                <w:rFonts w:ascii="Aparajita" w:hAnsi="Aparajita" w:cs="Aparajita"/>
              </w:rPr>
              <w:t xml:space="preserve"> ouverte</w:t>
            </w:r>
            <w:r w:rsidR="009245ED" w:rsidRPr="00741883">
              <w:rPr>
                <w:rFonts w:ascii="Aparajita" w:hAnsi="Aparajita" w:cs="Aparajita"/>
              </w:rPr>
              <w:t>s</w:t>
            </w:r>
          </w:p>
        </w:tc>
      </w:tr>
      <w:tr w:rsidR="00FC7F98" w:rsidRPr="00741883" w14:paraId="22089BC0" w14:textId="77777777" w:rsidTr="006079FB">
        <w:trPr>
          <w:trHeight w:val="376"/>
        </w:trPr>
        <w:tc>
          <w:tcPr>
            <w:tcW w:w="11058" w:type="dxa"/>
            <w:gridSpan w:val="3"/>
            <w:shd w:val="clear" w:color="auto" w:fill="auto"/>
          </w:tcPr>
          <w:p w14:paraId="20581B02" w14:textId="01D587B7" w:rsidR="00FC7F98" w:rsidRPr="00741883" w:rsidRDefault="00FC7F98" w:rsidP="00FC7F98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NOM DU PROJET (</w:t>
            </w:r>
            <w:r w:rsidR="00FE731B">
              <w:rPr>
                <w:rFonts w:ascii="Aparajita" w:hAnsi="Aparajita" w:cs="Aparajita"/>
                <w:b/>
              </w:rPr>
              <w:t>et</w:t>
            </w:r>
            <w:r w:rsidRPr="00741883">
              <w:rPr>
                <w:rFonts w:ascii="Aparajita" w:hAnsi="Aparajita" w:cs="Aparajita"/>
                <w:b/>
              </w:rPr>
              <w:t xml:space="preserve"> acronyme) :</w:t>
            </w:r>
            <w:r w:rsidR="00A25B45">
              <w:rPr>
                <w:rFonts w:ascii="Aparajita" w:hAnsi="Aparajita" w:cs="Aparajita"/>
                <w:b/>
              </w:rPr>
              <w:t xml:space="preserve"> </w:t>
            </w:r>
          </w:p>
          <w:p w14:paraId="10D6F884" w14:textId="1A4EA12B" w:rsidR="00D47B47" w:rsidRPr="00741883" w:rsidRDefault="00D47B47" w:rsidP="00FC7F98">
            <w:pPr>
              <w:rPr>
                <w:rFonts w:ascii="Aparajita" w:hAnsi="Aparajita" w:cs="Aparajita"/>
              </w:rPr>
            </w:pPr>
          </w:p>
        </w:tc>
      </w:tr>
      <w:tr w:rsidR="00823386" w:rsidRPr="00741883" w14:paraId="6A8DE8DD" w14:textId="77777777" w:rsidTr="006079FB">
        <w:trPr>
          <w:trHeight w:val="376"/>
        </w:trPr>
        <w:tc>
          <w:tcPr>
            <w:tcW w:w="11058" w:type="dxa"/>
            <w:gridSpan w:val="3"/>
            <w:shd w:val="clear" w:color="auto" w:fill="auto"/>
          </w:tcPr>
          <w:p w14:paraId="055C1B75" w14:textId="59702043" w:rsidR="00823386" w:rsidRPr="00741883" w:rsidRDefault="00FE731B" w:rsidP="00823386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 xml:space="preserve">PRESENTATION DU PROJET </w:t>
            </w:r>
            <w:r w:rsidR="00823386" w:rsidRPr="00741883">
              <w:rPr>
                <w:rFonts w:ascii="Aparajita" w:hAnsi="Aparajita" w:cs="Aparajita"/>
                <w:b/>
              </w:rPr>
              <w:t>(résumé)</w:t>
            </w:r>
            <w:r w:rsidR="005C2F91">
              <w:rPr>
                <w:rFonts w:ascii="Aparajita" w:hAnsi="Aparajita" w:cs="Aparajita"/>
                <w:b/>
              </w:rPr>
              <w:t> :</w:t>
            </w:r>
            <w:r w:rsidR="001B499E">
              <w:rPr>
                <w:rFonts w:ascii="Aparajita" w:hAnsi="Aparajita" w:cs="Aparajita"/>
                <w:b/>
              </w:rPr>
              <w:t xml:space="preserve"> </w:t>
            </w:r>
          </w:p>
          <w:p w14:paraId="3D63BB04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48AE7A4E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7DAC25F9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544590DD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478AB6DE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340B1D05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26150E0B" w14:textId="77777777" w:rsidR="00603422" w:rsidRDefault="00603422" w:rsidP="00FC7F98">
            <w:pPr>
              <w:rPr>
                <w:rFonts w:ascii="Aparajita" w:hAnsi="Aparajita" w:cs="Aparajita"/>
              </w:rPr>
            </w:pPr>
          </w:p>
          <w:p w14:paraId="58BD2053" w14:textId="3CE2835A" w:rsidR="00823386" w:rsidRPr="001B0550" w:rsidRDefault="00823386" w:rsidP="00FC7F98">
            <w:pPr>
              <w:rPr>
                <w:rFonts w:ascii="Aparajita" w:hAnsi="Aparajita" w:cs="Aparajita"/>
              </w:rPr>
            </w:pPr>
          </w:p>
        </w:tc>
      </w:tr>
      <w:tr w:rsidR="00AC2168" w:rsidRPr="00741883" w14:paraId="67CFD64D" w14:textId="77777777" w:rsidTr="006079FB">
        <w:trPr>
          <w:trHeight w:val="376"/>
        </w:trPr>
        <w:tc>
          <w:tcPr>
            <w:tcW w:w="11058" w:type="dxa"/>
            <w:gridSpan w:val="3"/>
            <w:shd w:val="clear" w:color="auto" w:fill="auto"/>
          </w:tcPr>
          <w:p w14:paraId="422ADC84" w14:textId="77777777" w:rsidR="00AC2168" w:rsidRPr="00741883" w:rsidRDefault="00AC2168" w:rsidP="00AC2168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ORGANISME GESTIONNAIRE : Le dépôt du projet devra impérativement se faire dans le même établissement gestionnaire que celui assur</w:t>
            </w:r>
            <w:r>
              <w:rPr>
                <w:rFonts w:ascii="Aparajita" w:hAnsi="Aparajita" w:cs="Aparajita"/>
                <w:b/>
              </w:rPr>
              <w:t>ant la gestion du cofinancement</w:t>
            </w:r>
            <w:r w:rsidRPr="00741883">
              <w:rPr>
                <w:rFonts w:ascii="Aparajita" w:hAnsi="Aparajita" w:cs="Aparajita"/>
                <w:b/>
              </w:rPr>
              <w:t>.</w:t>
            </w:r>
          </w:p>
          <w:p w14:paraId="14B1106D" w14:textId="2F1427AE" w:rsidR="00AC2168" w:rsidRPr="00741883" w:rsidRDefault="00AC2168" w:rsidP="00823386">
            <w:pPr>
              <w:rPr>
                <w:rFonts w:ascii="Aparajita" w:hAnsi="Aparajita" w:cs="Aparajita"/>
                <w:b/>
              </w:rPr>
            </w:pPr>
          </w:p>
        </w:tc>
      </w:tr>
      <w:tr w:rsidR="00D177B3" w:rsidRPr="00741883" w14:paraId="2BD269A2" w14:textId="77777777" w:rsidTr="006079FB">
        <w:trPr>
          <w:trHeight w:val="376"/>
        </w:trPr>
        <w:tc>
          <w:tcPr>
            <w:tcW w:w="11058" w:type="dxa"/>
            <w:gridSpan w:val="3"/>
            <w:shd w:val="clear" w:color="auto" w:fill="auto"/>
          </w:tcPr>
          <w:p w14:paraId="2685F7D7" w14:textId="4BB108F4" w:rsidR="00697E47" w:rsidRDefault="00697E47" w:rsidP="00697E47">
            <w:pPr>
              <w:rPr>
                <w:rFonts w:ascii="Aparajita" w:hAnsi="Aparajita" w:cs="Aparajita"/>
                <w:i/>
              </w:rPr>
            </w:pPr>
            <w:r w:rsidRPr="00741883">
              <w:rPr>
                <w:rFonts w:ascii="Aparajita" w:hAnsi="Aparajita" w:cs="Aparajita"/>
              </w:rPr>
              <w:t>Etablissement chef de file </w:t>
            </w:r>
            <w:r w:rsidRPr="00741883">
              <w:rPr>
                <w:rFonts w:ascii="Aparajita" w:hAnsi="Aparajita" w:cs="Aparajita"/>
                <w:i/>
              </w:rPr>
              <w:t>(coordination scientifique):</w:t>
            </w:r>
            <w:r w:rsidR="00A25B45">
              <w:rPr>
                <w:rFonts w:ascii="Aparajita" w:hAnsi="Aparajita" w:cs="Aparajita"/>
                <w:i/>
              </w:rPr>
              <w:t xml:space="preserve"> </w:t>
            </w:r>
            <w:r w:rsidR="00603422">
              <w:rPr>
                <w:rFonts w:ascii="Aparajita" w:hAnsi="Aparajita" w:cs="Aparajita"/>
                <w:i/>
              </w:rPr>
              <w:t xml:space="preserve">       </w:t>
            </w:r>
          </w:p>
          <w:p w14:paraId="0F179576" w14:textId="2098FA40" w:rsidR="00697E47" w:rsidRDefault="00697E47" w:rsidP="00697E47">
            <w:pPr>
              <w:rPr>
                <w:rFonts w:ascii="Aparajita" w:hAnsi="Aparajita" w:cs="Aparajita"/>
                <w:i/>
              </w:rPr>
            </w:pPr>
            <w:r w:rsidRPr="00697E47">
              <w:rPr>
                <w:rFonts w:ascii="Aparajita" w:hAnsi="Aparajita" w:cs="Aparajita"/>
              </w:rPr>
              <w:t>Coordinateur scientifique du projet</w:t>
            </w:r>
            <w:r w:rsidR="00C3706C">
              <w:rPr>
                <w:rFonts w:ascii="Aparajita" w:hAnsi="Aparajita" w:cs="Aparajita"/>
                <w:i/>
              </w:rPr>
              <w:t> </w:t>
            </w:r>
            <w:r w:rsidR="00C3706C" w:rsidRPr="00C3706C">
              <w:rPr>
                <w:rFonts w:ascii="Aparajita" w:hAnsi="Aparajita" w:cs="Aparajita"/>
              </w:rPr>
              <w:t>; laboratoire</w:t>
            </w:r>
            <w:r w:rsidRPr="00C3706C">
              <w:rPr>
                <w:rFonts w:ascii="Aparajita" w:hAnsi="Aparajita" w:cs="Aparajita"/>
              </w:rPr>
              <w:t>:</w:t>
            </w:r>
            <w:r>
              <w:rPr>
                <w:rFonts w:ascii="Aparajita" w:hAnsi="Aparajita" w:cs="Aparajita"/>
                <w:i/>
              </w:rPr>
              <w:t xml:space="preserve"> </w:t>
            </w:r>
          </w:p>
          <w:p w14:paraId="27C522CC" w14:textId="160B644D" w:rsidR="00C3706C" w:rsidRPr="00C3706C" w:rsidRDefault="00C3706C" w:rsidP="00C3706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parajita" w:hAnsi="Aparajita" w:cs="Aparajita"/>
              </w:rPr>
            </w:pPr>
          </w:p>
          <w:p w14:paraId="7C81B976" w14:textId="3677E1AB" w:rsidR="00697E47" w:rsidRPr="00741883" w:rsidRDefault="00697E47" w:rsidP="00697E47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Email :</w:t>
            </w:r>
            <w:r w:rsidR="00A25B45">
              <w:rPr>
                <w:rFonts w:ascii="Aparajita" w:hAnsi="Aparajita" w:cs="Aparajita"/>
              </w:rPr>
              <w:t xml:space="preserve"> </w:t>
            </w:r>
          </w:p>
          <w:p w14:paraId="0F468465" w14:textId="7C6F1E02" w:rsidR="00D177B3" w:rsidRPr="00741883" w:rsidRDefault="00FC7F98" w:rsidP="00FC7F98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 xml:space="preserve">POUR LES PROJETS </w:t>
            </w:r>
            <w:r w:rsidR="00D376CF">
              <w:rPr>
                <w:rFonts w:ascii="Aparajita" w:hAnsi="Aparajita" w:cs="Aparajita"/>
                <w:b/>
              </w:rPr>
              <w:t xml:space="preserve">A DEMANDES </w:t>
            </w:r>
            <w:r w:rsidRPr="00741883">
              <w:rPr>
                <w:rFonts w:ascii="Aparajita" w:hAnsi="Aparajita" w:cs="Aparajita"/>
                <w:b/>
              </w:rPr>
              <w:t>MULTI BENEFICIAIRES </w:t>
            </w:r>
            <w:r w:rsidR="00EC5D73" w:rsidRPr="00741883">
              <w:rPr>
                <w:rFonts w:ascii="Aparajita" w:hAnsi="Aparajita" w:cs="Aparajita"/>
                <w:i/>
              </w:rPr>
              <w:t>(plusieurs demandes de financement pour différents établissements</w:t>
            </w:r>
            <w:r w:rsidR="00D376CF">
              <w:rPr>
                <w:rFonts w:ascii="Aparajita" w:hAnsi="Aparajita" w:cs="Aparajita"/>
                <w:i/>
              </w:rPr>
              <w:t xml:space="preserve"> EPST, par exemple Université de La Rochelle, Université de Limoges</w:t>
            </w:r>
            <w:r w:rsidR="00240D3D">
              <w:rPr>
                <w:rFonts w:ascii="Aparajita" w:hAnsi="Aparajita" w:cs="Aparajita"/>
                <w:i/>
              </w:rPr>
              <w:t xml:space="preserve">, INSERM, </w:t>
            </w:r>
            <w:r w:rsidR="00D376CF">
              <w:rPr>
                <w:rFonts w:ascii="Aparajita" w:hAnsi="Aparajita" w:cs="Aparajita"/>
                <w:i/>
              </w:rPr>
              <w:t>etc.</w:t>
            </w:r>
            <w:r w:rsidR="00EC5D73" w:rsidRPr="00741883">
              <w:rPr>
                <w:rFonts w:ascii="Aparajita" w:hAnsi="Aparajita" w:cs="Aparajita"/>
                <w:i/>
              </w:rPr>
              <w:t>)</w:t>
            </w:r>
          </w:p>
          <w:p w14:paraId="5BEA612C" w14:textId="2A12990B" w:rsidR="008B64BB" w:rsidRDefault="00697E47" w:rsidP="008B64BB">
            <w:pPr>
              <w:jc w:val="both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="008B64BB">
              <w:rPr>
                <w:rFonts w:ascii="Aparajita" w:hAnsi="Aparajita" w:cs="Aparajita"/>
              </w:rPr>
              <w:t>(Etablissement partenaire ; Nom du responsable scientifique ; Laboratoire)</w:t>
            </w:r>
          </w:p>
          <w:p w14:paraId="7B2FCB16" w14:textId="099628A4" w:rsidR="00592AFE" w:rsidRDefault="00592AFE" w:rsidP="008B64B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</w:p>
          <w:p w14:paraId="7AE1D5AD" w14:textId="11C3345A" w:rsidR="00FC7F98" w:rsidRPr="008B64BB" w:rsidRDefault="00FC7F98" w:rsidP="008B64B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</w:p>
          <w:p w14:paraId="5125A25B" w14:textId="5F9B8909" w:rsidR="00FC7F98" w:rsidRPr="00741883" w:rsidRDefault="00FC7F98" w:rsidP="00A25B45">
            <w:pPr>
              <w:ind w:left="720"/>
              <w:contextualSpacing/>
              <w:jc w:val="both"/>
              <w:rPr>
                <w:rFonts w:ascii="Aparajita" w:hAnsi="Aparajita" w:cs="Aparajita"/>
                <w:b/>
              </w:rPr>
            </w:pPr>
          </w:p>
        </w:tc>
      </w:tr>
      <w:tr w:rsidR="00D15919" w:rsidRPr="00741883" w14:paraId="7E7670C8" w14:textId="77777777" w:rsidTr="006079F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105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4F0E6FC" w14:textId="6644E597" w:rsidR="00FC7F98" w:rsidRPr="00DE5F1B" w:rsidRDefault="00C14BFD" w:rsidP="00624CB8">
            <w:pPr>
              <w:jc w:val="both"/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Quels sont les p</w:t>
            </w:r>
            <w:r w:rsidR="00D15919" w:rsidRPr="00741883">
              <w:rPr>
                <w:rFonts w:ascii="Aparajita" w:hAnsi="Aparajita" w:cs="Aparajita"/>
                <w:b/>
              </w:rPr>
              <w:t xml:space="preserve">artenaires impliqués dans le projet </w:t>
            </w:r>
            <w:r w:rsidR="00D15919" w:rsidRPr="00741883">
              <w:rPr>
                <w:rFonts w:ascii="Aparajita" w:hAnsi="Aparajita" w:cs="Aparajita"/>
                <w:b/>
                <w:i/>
              </w:rPr>
              <w:t>(</w:t>
            </w:r>
            <w:r w:rsidR="00C6688C" w:rsidRPr="00741883">
              <w:rPr>
                <w:rFonts w:ascii="Aparajita" w:hAnsi="Aparajita" w:cs="Aparajita"/>
                <w:b/>
                <w:i/>
              </w:rPr>
              <w:t xml:space="preserve">merci de </w:t>
            </w:r>
            <w:r w:rsidR="00D15919" w:rsidRPr="00741883">
              <w:rPr>
                <w:rFonts w:ascii="Aparajita" w:hAnsi="Aparajita" w:cs="Aparajita"/>
                <w:b/>
                <w:i/>
              </w:rPr>
              <w:t xml:space="preserve">préciser </w:t>
            </w:r>
            <w:r w:rsidR="00C6688C" w:rsidRPr="00741883">
              <w:rPr>
                <w:rFonts w:ascii="Aparajita" w:hAnsi="Aparajita" w:cs="Aparajita"/>
                <w:b/>
                <w:i/>
              </w:rPr>
              <w:t>le caractère</w:t>
            </w:r>
            <w:r w:rsidR="00D15919" w:rsidRPr="00741883">
              <w:rPr>
                <w:rFonts w:ascii="Aparajita" w:hAnsi="Aparajita" w:cs="Aparajita"/>
                <w:b/>
                <w:i/>
              </w:rPr>
              <w:t xml:space="preserve"> financier, ou opérationnel)</w:t>
            </w:r>
            <w:r w:rsidR="00DE5F1B">
              <w:rPr>
                <w:rFonts w:ascii="Aparajita" w:hAnsi="Aparajita" w:cs="Aparajita"/>
                <w:b/>
                <w:i/>
              </w:rPr>
              <w:t> </w:t>
            </w:r>
            <w:r w:rsidR="00DE5F1B">
              <w:rPr>
                <w:rFonts w:ascii="Aparajita" w:hAnsi="Aparajita" w:cs="Aparajita"/>
                <w:b/>
              </w:rPr>
              <w:t>:</w:t>
            </w:r>
            <w:r w:rsidR="00E56676">
              <w:rPr>
                <w:rFonts w:ascii="Aparajita" w:hAnsi="Aparajita" w:cs="Aparajita"/>
                <w:b/>
              </w:rPr>
              <w:t xml:space="preserve"> L</w:t>
            </w:r>
            <w:r w:rsidR="00DE5F1B">
              <w:rPr>
                <w:rFonts w:ascii="Aparajita" w:hAnsi="Aparajita" w:cs="Aparajita"/>
                <w:b/>
              </w:rPr>
              <w:t xml:space="preserve">es partenariats </w:t>
            </w:r>
            <w:r w:rsidR="00624CB8">
              <w:rPr>
                <w:rFonts w:ascii="Aparajita" w:hAnsi="Aparajita" w:cs="Aparajita"/>
                <w:b/>
              </w:rPr>
              <w:t xml:space="preserve">financiers </w:t>
            </w:r>
            <w:r w:rsidR="00DE5F1B">
              <w:rPr>
                <w:rFonts w:ascii="Aparajita" w:hAnsi="Aparajita" w:cs="Aparajita"/>
                <w:b/>
              </w:rPr>
              <w:t>externes doivent inclure des frais de gestion de 12% hors financement de thèse et post doctorant.</w:t>
            </w:r>
          </w:p>
          <w:p w14:paraId="18DA1BCE" w14:textId="77FD239C" w:rsidR="00C14BFD" w:rsidRPr="00741883" w:rsidRDefault="003C6D17" w:rsidP="00C6688C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(Nom du partenaire ; </w:t>
            </w:r>
            <w:r w:rsidRPr="00592AFE">
              <w:rPr>
                <w:rFonts w:ascii="Aparajita" w:hAnsi="Aparajita" w:cs="Aparajita"/>
              </w:rPr>
              <w:t>Nom du contact ;</w:t>
            </w:r>
            <w:r w:rsidR="008B64BB" w:rsidRPr="00592AFE">
              <w:rPr>
                <w:rFonts w:ascii="Aparajita" w:hAnsi="Aparajita" w:cs="Aparajita"/>
              </w:rPr>
              <w:t xml:space="preserve"> T</w:t>
            </w:r>
            <w:r w:rsidRPr="00592AFE">
              <w:rPr>
                <w:rFonts w:ascii="Aparajita" w:hAnsi="Aparajita" w:cs="Aparajita"/>
              </w:rPr>
              <w:t>ype</w:t>
            </w:r>
            <w:r>
              <w:rPr>
                <w:rFonts w:ascii="Aparajita" w:hAnsi="Aparajita" w:cs="Aparajita"/>
              </w:rPr>
              <w:t xml:space="preserve"> de partenariat)</w:t>
            </w:r>
          </w:p>
          <w:p w14:paraId="3D34FC53" w14:textId="62BC347C" w:rsidR="003C6D17" w:rsidRPr="00741883" w:rsidRDefault="003C6D17" w:rsidP="003C6D17">
            <w:pPr>
              <w:numPr>
                <w:ilvl w:val="0"/>
                <w:numId w:val="5"/>
              </w:numPr>
              <w:contextualSpacing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</w:p>
          <w:p w14:paraId="34C0DA57" w14:textId="78B619E2" w:rsidR="003C6D17" w:rsidRDefault="003C6D17" w:rsidP="003C6D17">
            <w:pPr>
              <w:numPr>
                <w:ilvl w:val="0"/>
                <w:numId w:val="5"/>
              </w:numPr>
              <w:contextualSpacing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</w:p>
          <w:p w14:paraId="1A1C9A3A" w14:textId="57300D17" w:rsidR="00A25B45" w:rsidRPr="00B123A7" w:rsidRDefault="00A25B45" w:rsidP="00B123A7">
            <w:pPr>
              <w:numPr>
                <w:ilvl w:val="0"/>
                <w:numId w:val="5"/>
              </w:numPr>
              <w:contextualSpacing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</w:p>
          <w:p w14:paraId="2B83E860" w14:textId="283A0E65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29212B03" w14:textId="77777777" w:rsidTr="00592A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160399" w14:textId="61B1E202" w:rsidR="004963D2" w:rsidRPr="00712282" w:rsidRDefault="00C14BFD" w:rsidP="00712282">
            <w:pPr>
              <w:rPr>
                <w:rFonts w:ascii="Aparajita" w:hAnsi="Aparajita" w:cs="Aparajita"/>
                <w:i/>
              </w:rPr>
            </w:pPr>
            <w:r w:rsidRPr="00741883">
              <w:rPr>
                <w:rFonts w:ascii="Aparajita" w:hAnsi="Aparajita" w:cs="Aparajita"/>
                <w:b/>
              </w:rPr>
              <w:t>Budget estimatif du projet</w:t>
            </w:r>
            <w:r w:rsidR="00712282">
              <w:rPr>
                <w:rFonts w:ascii="Aparajita" w:hAnsi="Aparajita" w:cs="Aparajita"/>
                <w:b/>
              </w:rPr>
              <w:t xml:space="preserve"> : </w:t>
            </w:r>
            <w:r w:rsidR="00143ADC" w:rsidRPr="00712282">
              <w:rPr>
                <w:rFonts w:ascii="Aparajita" w:hAnsi="Aparajita" w:cs="Aparajita"/>
                <w:b/>
              </w:rPr>
              <w:t>à préciser</w:t>
            </w:r>
            <w:r w:rsidR="00712282" w:rsidRPr="00712282">
              <w:rPr>
                <w:rFonts w:ascii="Aparajita" w:hAnsi="Aparajita" w:cs="Aparajita"/>
                <w:b/>
              </w:rPr>
              <w:t xml:space="preserve"> par bénéficiaire &amp; provenance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94AFE3" w14:textId="1A7B1E79" w:rsidR="00FF1481" w:rsidRPr="00FF1481" w:rsidRDefault="00C14BFD" w:rsidP="00807070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COFINANCEMENT €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2441688" w14:textId="6F40A237" w:rsidR="00C14BFD" w:rsidRPr="00741883" w:rsidRDefault="00C14BFD" w:rsidP="00807070">
            <w:pPr>
              <w:rPr>
                <w:rFonts w:ascii="Aparajita" w:hAnsi="Aparajita" w:cs="Aparajita"/>
                <w:u w:val="single"/>
              </w:rPr>
            </w:pPr>
            <w:r w:rsidRPr="00741883">
              <w:rPr>
                <w:rFonts w:ascii="Aparajita" w:hAnsi="Aparajita" w:cs="Aparajita"/>
              </w:rPr>
              <w:t>FINANCEMENT REGIONAL SOLLICITE €</w:t>
            </w:r>
          </w:p>
        </w:tc>
      </w:tr>
      <w:tr w:rsidR="00C14BFD" w:rsidRPr="00741883" w14:paraId="5E6B1911" w14:textId="77777777" w:rsidTr="00592A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168664" w14:textId="77777777" w:rsidR="00C14BFD" w:rsidRDefault="00C14BFD" w:rsidP="00D11E63">
            <w:pPr>
              <w:rPr>
                <w:rFonts w:ascii="Aparajita" w:hAnsi="Aparajita" w:cs="Aparajita"/>
                <w:sz w:val="16"/>
              </w:rPr>
            </w:pPr>
            <w:r w:rsidRPr="00741883">
              <w:rPr>
                <w:rFonts w:ascii="Aparajita" w:hAnsi="Aparajita" w:cs="Aparajita"/>
              </w:rPr>
              <w:t xml:space="preserve">Investissement </w:t>
            </w:r>
            <w:r w:rsidR="000B00E6" w:rsidRPr="00FF1481">
              <w:rPr>
                <w:rFonts w:ascii="Aparajita" w:hAnsi="Aparajita" w:cs="Aparajita"/>
                <w:sz w:val="16"/>
              </w:rPr>
              <w:t>50%</w:t>
            </w:r>
          </w:p>
          <w:p w14:paraId="47420D1B" w14:textId="6FBE502B" w:rsidR="00B123A7" w:rsidRPr="00741883" w:rsidRDefault="00B123A7" w:rsidP="00D11E63">
            <w:pPr>
              <w:rPr>
                <w:rFonts w:ascii="Aparajita" w:hAnsi="Aparajita" w:cs="Aparajita"/>
              </w:rPr>
            </w:pP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751CC1" w14:textId="77777777" w:rsidR="00B606D3" w:rsidRPr="00592AFE" w:rsidRDefault="00B606D3" w:rsidP="00B123A7">
            <w:pPr>
              <w:rPr>
                <w:rFonts w:ascii="Aparajita" w:hAnsi="Aparajita" w:cs="Aparajit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BFDB08E" w14:textId="049D5AD8" w:rsidR="00C14BFD" w:rsidRPr="00741883" w:rsidRDefault="00C14BFD" w:rsidP="006B3429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74330BA8" w14:textId="77777777" w:rsidTr="00592A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6B43EA" w14:textId="1913DA15" w:rsidR="00C14BFD" w:rsidRPr="00FF1481" w:rsidRDefault="00C14BFD" w:rsidP="00023981">
            <w:pPr>
              <w:rPr>
                <w:rFonts w:ascii="Aparajita" w:hAnsi="Aparajita" w:cs="Aparajita"/>
                <w:i/>
              </w:rPr>
            </w:pPr>
            <w:r w:rsidRPr="00741883">
              <w:rPr>
                <w:rFonts w:ascii="Aparajita" w:hAnsi="Aparajita" w:cs="Aparajita"/>
              </w:rPr>
              <w:t>Fonctionnement</w:t>
            </w:r>
            <w:r w:rsidR="00FF1481">
              <w:rPr>
                <w:rFonts w:ascii="Aparajita" w:hAnsi="Aparajita" w:cs="Aparajita"/>
              </w:rPr>
              <w:t xml:space="preserve"> </w:t>
            </w:r>
            <w:r w:rsidR="00FF1481" w:rsidRPr="00D36770">
              <w:rPr>
                <w:rFonts w:ascii="Aparajita" w:hAnsi="Aparajita" w:cs="Aparajita"/>
                <w:i/>
                <w:sz w:val="16"/>
                <w:szCs w:val="16"/>
              </w:rPr>
              <w:t>SHS</w:t>
            </w:r>
            <w:r w:rsidR="00D36770" w:rsidRPr="00D36770">
              <w:rPr>
                <w:rFonts w:ascii="Aparajita" w:hAnsi="Aparajita" w:cs="Aparajita"/>
                <w:i/>
                <w:sz w:val="16"/>
                <w:szCs w:val="16"/>
              </w:rPr>
              <w:t> :</w:t>
            </w:r>
            <w:r w:rsidR="000B00E6" w:rsidRPr="00D36770">
              <w:rPr>
                <w:rFonts w:ascii="Aparajita" w:hAnsi="Aparajita" w:cs="Aparajita"/>
                <w:sz w:val="16"/>
                <w:szCs w:val="16"/>
              </w:rPr>
              <w:t xml:space="preserve"> 80</w:t>
            </w:r>
            <w:r w:rsidR="000B00E6" w:rsidRPr="00FF1481">
              <w:rPr>
                <w:rFonts w:ascii="Aparajita" w:hAnsi="Aparajita" w:cs="Aparajita"/>
                <w:sz w:val="16"/>
              </w:rPr>
              <w:t>% maximum</w:t>
            </w:r>
            <w:r w:rsidR="00D36770">
              <w:rPr>
                <w:rFonts w:ascii="Aparajita" w:hAnsi="Aparajita" w:cs="Aparajita"/>
                <w:sz w:val="16"/>
              </w:rPr>
              <w:t> ; Sciences participatives : jusqu’à 100%</w:t>
            </w:r>
          </w:p>
          <w:p w14:paraId="66038361" w14:textId="77777777" w:rsidR="00C14BFD" w:rsidRPr="00741883" w:rsidRDefault="00C14BFD">
            <w:pPr>
              <w:rPr>
                <w:rFonts w:ascii="Aparajita" w:hAnsi="Aparajita" w:cs="Aparajita"/>
              </w:rPr>
            </w:pP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4CC800" w14:textId="77777777" w:rsidR="00C14BFD" w:rsidRPr="00741883" w:rsidRDefault="00C14BFD" w:rsidP="007C426D">
            <w:pPr>
              <w:rPr>
                <w:rFonts w:ascii="Aparajita" w:hAnsi="Aparajita" w:cs="Aparajita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FD40791" w14:textId="1AA4C602" w:rsidR="00C14BFD" w:rsidRPr="00741883" w:rsidRDefault="00C14BFD" w:rsidP="00FF1481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47516D57" w14:textId="77777777" w:rsidTr="00592A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1D95DB" w14:textId="69AAA62F" w:rsidR="00C14BFD" w:rsidRPr="00741883" w:rsidRDefault="008F1F09" w:rsidP="00A679FC">
            <w:pPr>
              <w:rPr>
                <w:rFonts w:ascii="Aparajita" w:hAnsi="Aparajita" w:cs="Aparajita"/>
                <w:i/>
              </w:rPr>
            </w:pPr>
            <w:r>
              <w:rPr>
                <w:rFonts w:ascii="Aparajita" w:hAnsi="Aparajita" w:cs="Aparajita"/>
              </w:rPr>
              <w:t xml:space="preserve">Personnels </w:t>
            </w:r>
            <w:r w:rsidRPr="008F1F09">
              <w:rPr>
                <w:rFonts w:ascii="Aparajita" w:hAnsi="Aparajita" w:cs="Aparajita"/>
                <w:i/>
                <w:sz w:val="16"/>
              </w:rPr>
              <w:t>doctorant &amp; post doctorant</w:t>
            </w:r>
          </w:p>
          <w:p w14:paraId="73129586" w14:textId="77777777" w:rsidR="008F1F09" w:rsidRDefault="00C14BFD" w:rsidP="000B00E6">
            <w:pPr>
              <w:rPr>
                <w:rFonts w:ascii="Aparajita" w:hAnsi="Aparajita" w:cs="Aparajita"/>
                <w:i/>
              </w:rPr>
            </w:pPr>
            <w:r w:rsidRPr="00CD24B3">
              <w:rPr>
                <w:rFonts w:ascii="Aparajita" w:hAnsi="Aparajita" w:cs="Aparajita"/>
              </w:rPr>
              <w:t xml:space="preserve">Prévisionnel de demande de demi-financement </w:t>
            </w:r>
            <w:r w:rsidR="00741883" w:rsidRPr="00CD24B3">
              <w:rPr>
                <w:rFonts w:ascii="Aparajita" w:hAnsi="Aparajita" w:cs="Aparajita"/>
              </w:rPr>
              <w:t xml:space="preserve">à </w:t>
            </w:r>
            <w:r w:rsidR="00741883" w:rsidRPr="008F1F09">
              <w:rPr>
                <w:rFonts w:ascii="Aparajita" w:hAnsi="Aparajita" w:cs="Aparajita"/>
              </w:rPr>
              <w:t>préciser</w:t>
            </w:r>
            <w:r w:rsidR="00741883" w:rsidRPr="008F1F09">
              <w:rPr>
                <w:rFonts w:ascii="Aparajita" w:hAnsi="Aparajita" w:cs="Aparajita"/>
                <w:i/>
              </w:rPr>
              <w:t xml:space="preserve"> </w:t>
            </w:r>
          </w:p>
          <w:p w14:paraId="504FF4E5" w14:textId="2AFF2267" w:rsidR="000B00E6" w:rsidRPr="008F1F09" w:rsidRDefault="00FF1481" w:rsidP="000B00E6">
            <w:pPr>
              <w:rPr>
                <w:rFonts w:ascii="Aparajita" w:hAnsi="Aparajita" w:cs="Aparajita"/>
                <w:sz w:val="10"/>
              </w:rPr>
            </w:pPr>
            <w:r w:rsidRPr="008F1F09">
              <w:rPr>
                <w:rFonts w:ascii="Aparajita" w:hAnsi="Aparajita" w:cs="Aparajita"/>
                <w:i/>
                <w:sz w:val="16"/>
              </w:rPr>
              <w:t>cotutelle internationale / UP fonds propres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/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Grand Poitiers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/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Grand Angoulême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/</w:t>
            </w:r>
            <w:r w:rsidR="00741883" w:rsidRPr="008F1F09">
              <w:rPr>
                <w:rFonts w:ascii="Aparajita" w:hAnsi="Aparajita" w:cs="Aparajita"/>
                <w:i/>
                <w:sz w:val="16"/>
              </w:rPr>
              <w:t xml:space="preserve"> </w:t>
            </w:r>
            <w:r w:rsidR="00C14BFD" w:rsidRPr="008F1F09">
              <w:rPr>
                <w:rFonts w:ascii="Aparajita" w:hAnsi="Aparajita" w:cs="Aparajita"/>
                <w:i/>
                <w:sz w:val="16"/>
              </w:rPr>
              <w:t>Autre</w:t>
            </w:r>
            <w:r w:rsidR="00143ADC" w:rsidRPr="008F1F09">
              <w:rPr>
                <w:rFonts w:ascii="Aparajita" w:hAnsi="Aparajita" w:cs="Aparajita"/>
                <w:i/>
                <w:sz w:val="16"/>
              </w:rPr>
              <w:t xml:space="preserve"> à préciser</w:t>
            </w:r>
          </w:p>
          <w:p w14:paraId="6885FA13" w14:textId="2672DF71" w:rsidR="000B00E6" w:rsidRPr="00FF1481" w:rsidRDefault="000B00E6" w:rsidP="000B00E6">
            <w:pPr>
              <w:rPr>
                <w:rFonts w:ascii="Aparajita" w:hAnsi="Aparajita" w:cs="Aparajita"/>
                <w:sz w:val="16"/>
              </w:rPr>
            </w:pPr>
            <w:r w:rsidRPr="00FF1481">
              <w:rPr>
                <w:rFonts w:ascii="Aparajita" w:hAnsi="Aparajita" w:cs="Aparajita"/>
                <w:sz w:val="16"/>
              </w:rPr>
              <w:lastRenderedPageBreak/>
              <w:t>50% : allocations doctorales et post doctorales</w:t>
            </w:r>
          </w:p>
          <w:p w14:paraId="115EA1D7" w14:textId="76D78F3A" w:rsidR="00C14BFD" w:rsidRPr="00B606D3" w:rsidRDefault="000B00E6" w:rsidP="000B00E6">
            <w:pPr>
              <w:rPr>
                <w:rFonts w:ascii="Aparajita" w:hAnsi="Aparajita" w:cs="Aparajita"/>
                <w:i/>
              </w:rPr>
            </w:pPr>
            <w:r w:rsidRPr="00FF1481">
              <w:rPr>
                <w:rFonts w:ascii="Aparajita" w:hAnsi="Aparajita" w:cs="Aparajita"/>
                <w:sz w:val="16"/>
              </w:rPr>
              <w:t>100% : allocations doctorales en cotutelle internationale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D44C5A" w14:textId="23B2C6A5" w:rsidR="00EF3EB6" w:rsidRPr="00741883" w:rsidRDefault="00EF3EB6" w:rsidP="00023981">
            <w:pPr>
              <w:rPr>
                <w:rFonts w:ascii="Aparajita" w:hAnsi="Aparajita" w:cs="Aparajita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6737B63" w14:textId="1C7B67EF" w:rsidR="00EF3EB6" w:rsidRPr="00741883" w:rsidRDefault="00EF3EB6" w:rsidP="00EF3EB6">
            <w:pPr>
              <w:rPr>
                <w:rFonts w:ascii="Aparajita" w:hAnsi="Aparajita" w:cs="Aparajita"/>
              </w:rPr>
            </w:pPr>
          </w:p>
        </w:tc>
      </w:tr>
    </w:tbl>
    <w:p w14:paraId="228A4147" w14:textId="2E99779E" w:rsidR="00D1227F" w:rsidRPr="00C32337" w:rsidRDefault="00D1227F">
      <w:pPr>
        <w:rPr>
          <w:rFonts w:ascii="Aparajita" w:hAnsi="Aparajita" w:cs="Aparajita"/>
          <w:b/>
          <w:sz w:val="8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70"/>
      </w:tblGrid>
      <w:tr w:rsidR="00C32337" w:rsidRPr="00CD7A14" w14:paraId="2E36CC9E" w14:textId="77777777" w:rsidTr="00AC73E0">
        <w:tc>
          <w:tcPr>
            <w:tcW w:w="5388" w:type="dxa"/>
            <w:tcBorders>
              <w:bottom w:val="single" w:sz="4" w:space="0" w:color="D9D9D9" w:themeColor="background1" w:themeShade="D9"/>
            </w:tcBorders>
          </w:tcPr>
          <w:p w14:paraId="3B7F3B1E" w14:textId="61119D2E" w:rsidR="00C32337" w:rsidRPr="00CD7A14" w:rsidRDefault="00C32337">
            <w:pPr>
              <w:rPr>
                <w:rFonts w:ascii="Aparajita" w:hAnsi="Aparajita" w:cs="Aparajita"/>
              </w:rPr>
            </w:pPr>
            <w:r w:rsidRPr="00CD7A14">
              <w:rPr>
                <w:rFonts w:ascii="Aparajita" w:hAnsi="Aparajita" w:cs="Aparajita"/>
              </w:rPr>
              <w:t>Visa du Directeur d’Unité</w:t>
            </w:r>
          </w:p>
        </w:tc>
        <w:tc>
          <w:tcPr>
            <w:tcW w:w="5670" w:type="dxa"/>
            <w:tcBorders>
              <w:bottom w:val="single" w:sz="4" w:space="0" w:color="D9D9D9" w:themeColor="background1" w:themeShade="D9"/>
            </w:tcBorders>
          </w:tcPr>
          <w:p w14:paraId="1B0BC950" w14:textId="7BC7D81B" w:rsidR="00C32337" w:rsidRPr="00CD7A14" w:rsidRDefault="00C32337" w:rsidP="00C32337">
            <w:pPr>
              <w:rPr>
                <w:rFonts w:ascii="Aparajita" w:hAnsi="Aparajita" w:cs="Aparajita"/>
              </w:rPr>
            </w:pPr>
            <w:r w:rsidRPr="00CD7A14">
              <w:rPr>
                <w:rFonts w:ascii="Aparajita" w:hAnsi="Aparajita" w:cs="Aparajita"/>
              </w:rPr>
              <w:t xml:space="preserve">Si demande de financement de thèse : visa du Directeur de l’ED </w:t>
            </w:r>
          </w:p>
        </w:tc>
      </w:tr>
      <w:tr w:rsidR="00C32337" w:rsidRPr="00C32337" w14:paraId="0BA115C0" w14:textId="77777777" w:rsidTr="00AC73E0">
        <w:tc>
          <w:tcPr>
            <w:tcW w:w="53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19175" w14:textId="77777777" w:rsidR="00C32337" w:rsidRDefault="00C32337">
            <w:pPr>
              <w:rPr>
                <w:rFonts w:ascii="Helvetica" w:hAnsi="Helvetica" w:cs="Aparajita"/>
                <w:sz w:val="18"/>
              </w:rPr>
            </w:pPr>
          </w:p>
          <w:p w14:paraId="79B5D80B" w14:textId="77777777" w:rsidR="00C32337" w:rsidRDefault="00C32337">
            <w:pPr>
              <w:rPr>
                <w:rFonts w:ascii="Helvetica" w:hAnsi="Helvetica" w:cs="Aparajita"/>
                <w:sz w:val="18"/>
              </w:rPr>
            </w:pPr>
          </w:p>
          <w:p w14:paraId="502E1415" w14:textId="77777777" w:rsidR="00C32337" w:rsidRDefault="00C32337">
            <w:pPr>
              <w:rPr>
                <w:rFonts w:ascii="Helvetica" w:hAnsi="Helvetica" w:cs="Aparajita"/>
                <w:sz w:val="18"/>
              </w:rPr>
            </w:pPr>
          </w:p>
          <w:p w14:paraId="12C54DA9" w14:textId="77777777" w:rsidR="00C32337" w:rsidRDefault="00C32337">
            <w:pPr>
              <w:rPr>
                <w:rFonts w:ascii="Helvetica" w:hAnsi="Helvetica" w:cs="Aparajita"/>
                <w:sz w:val="18"/>
              </w:rPr>
            </w:pPr>
          </w:p>
          <w:p w14:paraId="075498FA" w14:textId="77777777" w:rsidR="00C32337" w:rsidRPr="00C32337" w:rsidRDefault="00C32337">
            <w:pPr>
              <w:rPr>
                <w:rFonts w:ascii="Helvetica" w:hAnsi="Helvetica" w:cs="Aparajita"/>
                <w:sz w:val="18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7D5E8C" w14:textId="77777777" w:rsidR="00C32337" w:rsidRPr="00C32337" w:rsidRDefault="00C32337">
            <w:pPr>
              <w:rPr>
                <w:rFonts w:ascii="Helvetica" w:hAnsi="Helvetica" w:cs="Aparajita"/>
                <w:sz w:val="18"/>
              </w:rPr>
            </w:pPr>
          </w:p>
        </w:tc>
      </w:tr>
    </w:tbl>
    <w:p w14:paraId="7A75332B" w14:textId="3C085D8D" w:rsidR="00893763" w:rsidRDefault="0041036C" w:rsidP="00442630">
      <w:pPr>
        <w:spacing w:after="120" w:line="240" w:lineRule="auto"/>
        <w:rPr>
          <w:rFonts w:ascii="Aparajita" w:hAnsi="Aparajita" w:cs="Aparajita"/>
        </w:rPr>
      </w:pPr>
      <w:r w:rsidRPr="00D11E63">
        <w:rPr>
          <w:rFonts w:ascii="Aparajita" w:hAnsi="Aparajita" w:cs="Aparajita"/>
        </w:rPr>
        <w:t>Questions éventuelles :</w:t>
      </w:r>
    </w:p>
    <w:p w14:paraId="27F9BC45" w14:textId="32B878EF" w:rsidR="00442630" w:rsidRDefault="00442630" w:rsidP="00442630">
      <w:pPr>
        <w:spacing w:after="0" w:line="240" w:lineRule="auto"/>
        <w:rPr>
          <w:rFonts w:ascii="Aparajita" w:hAnsi="Aparajita" w:cs="Aparajita"/>
        </w:rPr>
      </w:pPr>
    </w:p>
    <w:p w14:paraId="6A0448CE" w14:textId="4169FAD3" w:rsidR="00442630" w:rsidRDefault="00442630" w:rsidP="00442630">
      <w:pPr>
        <w:spacing w:after="0" w:line="240" w:lineRule="auto"/>
        <w:rPr>
          <w:rFonts w:ascii="Aparajita" w:hAnsi="Aparajita" w:cs="Aparajita"/>
        </w:rPr>
      </w:pPr>
    </w:p>
    <w:p w14:paraId="19C85163" w14:textId="77777777" w:rsidR="00442630" w:rsidRPr="00D11E63" w:rsidRDefault="00442630" w:rsidP="00442630">
      <w:pPr>
        <w:spacing w:after="0" w:line="240" w:lineRule="auto"/>
        <w:rPr>
          <w:rFonts w:ascii="Aparajita" w:hAnsi="Aparajita" w:cs="Aparajita"/>
        </w:rPr>
      </w:pPr>
    </w:p>
    <w:sectPr w:rsidR="00442630" w:rsidRPr="00D11E63" w:rsidSect="00C32337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7B4" w14:textId="77777777" w:rsidR="003513E6" w:rsidRDefault="003513E6" w:rsidP="00FC7CD4">
      <w:pPr>
        <w:spacing w:after="0" w:line="240" w:lineRule="auto"/>
      </w:pPr>
      <w:r>
        <w:separator/>
      </w:r>
    </w:p>
  </w:endnote>
  <w:endnote w:type="continuationSeparator" w:id="0">
    <w:p w14:paraId="4E312B2C" w14:textId="77777777" w:rsidR="003513E6" w:rsidRDefault="003513E6" w:rsidP="00F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02BD" w14:textId="77777777" w:rsidR="00D1227F" w:rsidRDefault="00D1227F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46281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  <w:r>
      <w:rPr>
        <w:caps/>
        <w:color w:val="5B9BD5" w:themeColor="accent1"/>
      </w:rPr>
      <w:t>/2</w:t>
    </w:r>
  </w:p>
  <w:p w14:paraId="27DDC47C" w14:textId="77777777" w:rsidR="00D1227F" w:rsidRDefault="00D12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1BC6" w14:textId="77777777" w:rsidR="003513E6" w:rsidRDefault="003513E6" w:rsidP="00FC7CD4">
      <w:pPr>
        <w:spacing w:after="0" w:line="240" w:lineRule="auto"/>
      </w:pPr>
      <w:r>
        <w:separator/>
      </w:r>
    </w:p>
  </w:footnote>
  <w:footnote w:type="continuationSeparator" w:id="0">
    <w:p w14:paraId="4A57B0A6" w14:textId="77777777" w:rsidR="003513E6" w:rsidRDefault="003513E6" w:rsidP="00F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DF3D" w14:textId="3EDFBCA7" w:rsidR="00D1227F" w:rsidRDefault="00D11E63">
    <w:pPr>
      <w:pStyle w:val="En-tte"/>
    </w:pPr>
    <w:r w:rsidRPr="00516E8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69BE02" wp14:editId="219FE623">
          <wp:simplePos x="0" y="0"/>
          <wp:positionH relativeFrom="column">
            <wp:posOffset>2788285</wp:posOffset>
          </wp:positionH>
          <wp:positionV relativeFrom="paragraph">
            <wp:posOffset>-76201</wp:posOffset>
          </wp:positionV>
          <wp:extent cx="815340" cy="500587"/>
          <wp:effectExtent l="0" t="0" r="3810" b="0"/>
          <wp:wrapNone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5" cy="50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270CB81" wp14:editId="2E130172">
          <wp:simplePos x="0" y="0"/>
          <wp:positionH relativeFrom="column">
            <wp:posOffset>1226185</wp:posOffset>
          </wp:positionH>
          <wp:positionV relativeFrom="paragraph">
            <wp:posOffset>-76200</wp:posOffset>
          </wp:positionV>
          <wp:extent cx="1689100" cy="533400"/>
          <wp:effectExtent l="0" t="0" r="0" b="0"/>
          <wp:wrapTight wrapText="bothSides">
            <wp:wrapPolygon edited="0">
              <wp:start x="1949" y="0"/>
              <wp:lineTo x="1949" y="20829"/>
              <wp:lineTo x="19002" y="20829"/>
              <wp:lineTo x="19002" y="0"/>
              <wp:lineTo x="1949" y="0"/>
            </wp:wrapPolygon>
          </wp:wrapTight>
          <wp:docPr id="2" name="Image 2" descr="RÃ©sultat de recherche d'images pour &quot;rÃ©gion nouvelle aquitai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Ã©sultat de recherche d'images pour &quot;rÃ©gion nouvelle aquitaine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505"/>
    <w:multiLevelType w:val="hybridMultilevel"/>
    <w:tmpl w:val="ECAE8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E97"/>
    <w:multiLevelType w:val="hybridMultilevel"/>
    <w:tmpl w:val="B7AE4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94"/>
    <w:multiLevelType w:val="hybridMultilevel"/>
    <w:tmpl w:val="071AB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74B9C"/>
    <w:multiLevelType w:val="hybridMultilevel"/>
    <w:tmpl w:val="0B7E646E"/>
    <w:lvl w:ilvl="0" w:tplc="58EA64DE"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614A"/>
    <w:multiLevelType w:val="hybridMultilevel"/>
    <w:tmpl w:val="FFB458E6"/>
    <w:lvl w:ilvl="0" w:tplc="A08EE5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4661"/>
    <w:multiLevelType w:val="hybridMultilevel"/>
    <w:tmpl w:val="94C4A46E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2F36"/>
    <w:multiLevelType w:val="hybridMultilevel"/>
    <w:tmpl w:val="B1A6B9F6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471D3"/>
    <w:multiLevelType w:val="hybridMultilevel"/>
    <w:tmpl w:val="FE18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608">
    <w:abstractNumId w:val="7"/>
  </w:num>
  <w:num w:numId="2" w16cid:durableId="1007562025">
    <w:abstractNumId w:val="2"/>
  </w:num>
  <w:num w:numId="3" w16cid:durableId="1181435682">
    <w:abstractNumId w:val="0"/>
  </w:num>
  <w:num w:numId="4" w16cid:durableId="1303269082">
    <w:abstractNumId w:val="1"/>
  </w:num>
  <w:num w:numId="5" w16cid:durableId="279995576">
    <w:abstractNumId w:val="4"/>
  </w:num>
  <w:num w:numId="6" w16cid:durableId="299306784">
    <w:abstractNumId w:val="5"/>
  </w:num>
  <w:num w:numId="7" w16cid:durableId="462961140">
    <w:abstractNumId w:val="6"/>
  </w:num>
  <w:num w:numId="8" w16cid:durableId="2104571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D4"/>
    <w:rsid w:val="00006459"/>
    <w:rsid w:val="00016BEC"/>
    <w:rsid w:val="00023981"/>
    <w:rsid w:val="00034BC9"/>
    <w:rsid w:val="00046281"/>
    <w:rsid w:val="000A3926"/>
    <w:rsid w:val="000B00E6"/>
    <w:rsid w:val="000B574E"/>
    <w:rsid w:val="000B7838"/>
    <w:rsid w:val="000C1FAD"/>
    <w:rsid w:val="000C4FB4"/>
    <w:rsid w:val="000C7843"/>
    <w:rsid w:val="000D1852"/>
    <w:rsid w:val="000D6883"/>
    <w:rsid w:val="000F028A"/>
    <w:rsid w:val="00116C32"/>
    <w:rsid w:val="00125341"/>
    <w:rsid w:val="0012745A"/>
    <w:rsid w:val="00133F3A"/>
    <w:rsid w:val="00143ADC"/>
    <w:rsid w:val="001468A8"/>
    <w:rsid w:val="00165DC9"/>
    <w:rsid w:val="001721D5"/>
    <w:rsid w:val="0018660C"/>
    <w:rsid w:val="00186F4C"/>
    <w:rsid w:val="001B0550"/>
    <w:rsid w:val="001B2436"/>
    <w:rsid w:val="001B499E"/>
    <w:rsid w:val="001D3695"/>
    <w:rsid w:val="001E05BB"/>
    <w:rsid w:val="001E1087"/>
    <w:rsid w:val="001E1877"/>
    <w:rsid w:val="001F2638"/>
    <w:rsid w:val="00205596"/>
    <w:rsid w:val="00206D38"/>
    <w:rsid w:val="002142C9"/>
    <w:rsid w:val="002342F9"/>
    <w:rsid w:val="00240D3D"/>
    <w:rsid w:val="0024206F"/>
    <w:rsid w:val="00244048"/>
    <w:rsid w:val="0024741E"/>
    <w:rsid w:val="00253FA8"/>
    <w:rsid w:val="0026468D"/>
    <w:rsid w:val="002A5DA0"/>
    <w:rsid w:val="002B771F"/>
    <w:rsid w:val="002E2596"/>
    <w:rsid w:val="002E7B90"/>
    <w:rsid w:val="002F1385"/>
    <w:rsid w:val="00306F7A"/>
    <w:rsid w:val="0031728B"/>
    <w:rsid w:val="00317D27"/>
    <w:rsid w:val="00340880"/>
    <w:rsid w:val="003513E6"/>
    <w:rsid w:val="00360559"/>
    <w:rsid w:val="00364367"/>
    <w:rsid w:val="00385604"/>
    <w:rsid w:val="003A4663"/>
    <w:rsid w:val="003A5A67"/>
    <w:rsid w:val="003C6D17"/>
    <w:rsid w:val="00404B3D"/>
    <w:rsid w:val="00407549"/>
    <w:rsid w:val="0041036C"/>
    <w:rsid w:val="00416D3D"/>
    <w:rsid w:val="00416F21"/>
    <w:rsid w:val="004331CA"/>
    <w:rsid w:val="00433507"/>
    <w:rsid w:val="00440B16"/>
    <w:rsid w:val="00442630"/>
    <w:rsid w:val="00445B80"/>
    <w:rsid w:val="004611AF"/>
    <w:rsid w:val="00466DA1"/>
    <w:rsid w:val="00472EF2"/>
    <w:rsid w:val="00476429"/>
    <w:rsid w:val="00481434"/>
    <w:rsid w:val="004846E5"/>
    <w:rsid w:val="004963D2"/>
    <w:rsid w:val="004A754A"/>
    <w:rsid w:val="004B0D10"/>
    <w:rsid w:val="004B4E70"/>
    <w:rsid w:val="004B50A2"/>
    <w:rsid w:val="004C1300"/>
    <w:rsid w:val="004C1C5A"/>
    <w:rsid w:val="004C5ACC"/>
    <w:rsid w:val="004E6B3E"/>
    <w:rsid w:val="00516E88"/>
    <w:rsid w:val="00520BB5"/>
    <w:rsid w:val="00524A0A"/>
    <w:rsid w:val="00531A9C"/>
    <w:rsid w:val="005450C4"/>
    <w:rsid w:val="005647FE"/>
    <w:rsid w:val="00567631"/>
    <w:rsid w:val="00592AFE"/>
    <w:rsid w:val="00594923"/>
    <w:rsid w:val="005A426C"/>
    <w:rsid w:val="005A4B24"/>
    <w:rsid w:val="005B5348"/>
    <w:rsid w:val="005B5EA3"/>
    <w:rsid w:val="005C2F91"/>
    <w:rsid w:val="005C704D"/>
    <w:rsid w:val="005D06D5"/>
    <w:rsid w:val="005E32D5"/>
    <w:rsid w:val="005F0C0B"/>
    <w:rsid w:val="005F4561"/>
    <w:rsid w:val="00603422"/>
    <w:rsid w:val="006079FB"/>
    <w:rsid w:val="00622C46"/>
    <w:rsid w:val="0062420E"/>
    <w:rsid w:val="00624CB8"/>
    <w:rsid w:val="00643DFA"/>
    <w:rsid w:val="00645799"/>
    <w:rsid w:val="00652053"/>
    <w:rsid w:val="00662CD6"/>
    <w:rsid w:val="00672728"/>
    <w:rsid w:val="00686740"/>
    <w:rsid w:val="00692DC4"/>
    <w:rsid w:val="00695219"/>
    <w:rsid w:val="00697E47"/>
    <w:rsid w:val="006A4CB1"/>
    <w:rsid w:val="006B3429"/>
    <w:rsid w:val="006B7BDE"/>
    <w:rsid w:val="006D0399"/>
    <w:rsid w:val="006D330B"/>
    <w:rsid w:val="006D59FB"/>
    <w:rsid w:val="006E21CE"/>
    <w:rsid w:val="006E6F25"/>
    <w:rsid w:val="006F1BAB"/>
    <w:rsid w:val="006F22A4"/>
    <w:rsid w:val="006F719A"/>
    <w:rsid w:val="00701F01"/>
    <w:rsid w:val="0070362F"/>
    <w:rsid w:val="00712282"/>
    <w:rsid w:val="0072583A"/>
    <w:rsid w:val="00731140"/>
    <w:rsid w:val="00733733"/>
    <w:rsid w:val="00733A8D"/>
    <w:rsid w:val="00741883"/>
    <w:rsid w:val="00747467"/>
    <w:rsid w:val="00763D45"/>
    <w:rsid w:val="0078665F"/>
    <w:rsid w:val="00787633"/>
    <w:rsid w:val="007A278A"/>
    <w:rsid w:val="007A7B44"/>
    <w:rsid w:val="007C426D"/>
    <w:rsid w:val="007F0373"/>
    <w:rsid w:val="007F1FB7"/>
    <w:rsid w:val="007F7907"/>
    <w:rsid w:val="00807070"/>
    <w:rsid w:val="008155FD"/>
    <w:rsid w:val="008216F7"/>
    <w:rsid w:val="00823386"/>
    <w:rsid w:val="00823508"/>
    <w:rsid w:val="008267F1"/>
    <w:rsid w:val="008359AF"/>
    <w:rsid w:val="00836E45"/>
    <w:rsid w:val="00842122"/>
    <w:rsid w:val="008521BC"/>
    <w:rsid w:val="0087278A"/>
    <w:rsid w:val="008755BF"/>
    <w:rsid w:val="0087595E"/>
    <w:rsid w:val="008864A7"/>
    <w:rsid w:val="00893763"/>
    <w:rsid w:val="008A6184"/>
    <w:rsid w:val="008A6411"/>
    <w:rsid w:val="008B64BB"/>
    <w:rsid w:val="008E77B0"/>
    <w:rsid w:val="008F1F09"/>
    <w:rsid w:val="00901CD4"/>
    <w:rsid w:val="00904922"/>
    <w:rsid w:val="0091500E"/>
    <w:rsid w:val="009245ED"/>
    <w:rsid w:val="00926264"/>
    <w:rsid w:val="00931843"/>
    <w:rsid w:val="009346E5"/>
    <w:rsid w:val="00996F27"/>
    <w:rsid w:val="009A2D89"/>
    <w:rsid w:val="009B53BC"/>
    <w:rsid w:val="009B6426"/>
    <w:rsid w:val="009C25B5"/>
    <w:rsid w:val="009C53A2"/>
    <w:rsid w:val="009D03F5"/>
    <w:rsid w:val="009E3E96"/>
    <w:rsid w:val="009E59A6"/>
    <w:rsid w:val="00A11E0B"/>
    <w:rsid w:val="00A121AC"/>
    <w:rsid w:val="00A20B61"/>
    <w:rsid w:val="00A22241"/>
    <w:rsid w:val="00A25B45"/>
    <w:rsid w:val="00A34EB9"/>
    <w:rsid w:val="00A425AA"/>
    <w:rsid w:val="00A45321"/>
    <w:rsid w:val="00A456BC"/>
    <w:rsid w:val="00A679FC"/>
    <w:rsid w:val="00AC2168"/>
    <w:rsid w:val="00AC73E0"/>
    <w:rsid w:val="00AE1488"/>
    <w:rsid w:val="00B020FF"/>
    <w:rsid w:val="00B07AE7"/>
    <w:rsid w:val="00B123A7"/>
    <w:rsid w:val="00B40272"/>
    <w:rsid w:val="00B42920"/>
    <w:rsid w:val="00B606D3"/>
    <w:rsid w:val="00B61ECE"/>
    <w:rsid w:val="00B656D7"/>
    <w:rsid w:val="00B84077"/>
    <w:rsid w:val="00B8781C"/>
    <w:rsid w:val="00BB42F3"/>
    <w:rsid w:val="00BC40D5"/>
    <w:rsid w:val="00C14BFD"/>
    <w:rsid w:val="00C21104"/>
    <w:rsid w:val="00C22656"/>
    <w:rsid w:val="00C32337"/>
    <w:rsid w:val="00C3706C"/>
    <w:rsid w:val="00C37A56"/>
    <w:rsid w:val="00C47A98"/>
    <w:rsid w:val="00C6688C"/>
    <w:rsid w:val="00C73032"/>
    <w:rsid w:val="00C93C1B"/>
    <w:rsid w:val="00C955F0"/>
    <w:rsid w:val="00CD24B3"/>
    <w:rsid w:val="00CD7A14"/>
    <w:rsid w:val="00CF5B5B"/>
    <w:rsid w:val="00D11E63"/>
    <w:rsid w:val="00D1227F"/>
    <w:rsid w:val="00D15919"/>
    <w:rsid w:val="00D177B3"/>
    <w:rsid w:val="00D30613"/>
    <w:rsid w:val="00D35835"/>
    <w:rsid w:val="00D36770"/>
    <w:rsid w:val="00D36F40"/>
    <w:rsid w:val="00D376CF"/>
    <w:rsid w:val="00D419D9"/>
    <w:rsid w:val="00D42A05"/>
    <w:rsid w:val="00D44A78"/>
    <w:rsid w:val="00D47B47"/>
    <w:rsid w:val="00D53E09"/>
    <w:rsid w:val="00D56170"/>
    <w:rsid w:val="00D74AA5"/>
    <w:rsid w:val="00D82BCC"/>
    <w:rsid w:val="00DA123B"/>
    <w:rsid w:val="00DD1863"/>
    <w:rsid w:val="00DD6739"/>
    <w:rsid w:val="00DE2591"/>
    <w:rsid w:val="00DE5F1B"/>
    <w:rsid w:val="00DF4E09"/>
    <w:rsid w:val="00E110FD"/>
    <w:rsid w:val="00E225DC"/>
    <w:rsid w:val="00E4191A"/>
    <w:rsid w:val="00E56676"/>
    <w:rsid w:val="00E83CF7"/>
    <w:rsid w:val="00E923D6"/>
    <w:rsid w:val="00EA565E"/>
    <w:rsid w:val="00EC5D73"/>
    <w:rsid w:val="00ED07AC"/>
    <w:rsid w:val="00ED60BD"/>
    <w:rsid w:val="00EE40DE"/>
    <w:rsid w:val="00EE5CFD"/>
    <w:rsid w:val="00EF3EB6"/>
    <w:rsid w:val="00F331A4"/>
    <w:rsid w:val="00F36B32"/>
    <w:rsid w:val="00F52784"/>
    <w:rsid w:val="00F567EA"/>
    <w:rsid w:val="00F66948"/>
    <w:rsid w:val="00F7635B"/>
    <w:rsid w:val="00F76AB2"/>
    <w:rsid w:val="00F97330"/>
    <w:rsid w:val="00FB0B84"/>
    <w:rsid w:val="00FB412B"/>
    <w:rsid w:val="00FC7B57"/>
    <w:rsid w:val="00FC7CD4"/>
    <w:rsid w:val="00FC7F98"/>
    <w:rsid w:val="00FD7E72"/>
    <w:rsid w:val="00FE60E7"/>
    <w:rsid w:val="00FE731B"/>
    <w:rsid w:val="00FF127E"/>
    <w:rsid w:val="00FF1481"/>
    <w:rsid w:val="00FF2DF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FD22AD"/>
  <w15:docId w15:val="{A71A9925-2E8D-47D2-865E-A5344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7CD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7C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CD4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FC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7CD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CD4"/>
  </w:style>
  <w:style w:type="paragraph" w:styleId="Pieddepage">
    <w:name w:val="footer"/>
    <w:basedOn w:val="Normal"/>
    <w:link w:val="Pieddepag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CD4"/>
  </w:style>
  <w:style w:type="table" w:styleId="Grilledetableauclaire">
    <w:name w:val="Grid Table Light"/>
    <w:basedOn w:val="TableauNormal"/>
    <w:uiPriority w:val="40"/>
    <w:rsid w:val="000D18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0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gaillard@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A7CC-5997-4EA5-B330-AB846DA5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Mirambeau</dc:creator>
  <cp:lastModifiedBy>Microsoft Office User</cp:lastModifiedBy>
  <cp:revision>2</cp:revision>
  <dcterms:created xsi:type="dcterms:W3CDTF">2023-10-13T10:01:00Z</dcterms:created>
  <dcterms:modified xsi:type="dcterms:W3CDTF">2023-10-13T10:01:00Z</dcterms:modified>
</cp:coreProperties>
</file>