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237A" w14:textId="77777777" w:rsidR="00176DB8" w:rsidRPr="000E10C7" w:rsidRDefault="00176DB8">
      <w:pPr>
        <w:rPr>
          <w:rFonts w:ascii="Arial" w:hAnsi="Arial" w:cs="Arial"/>
        </w:rPr>
      </w:pPr>
      <w:r w:rsidRPr="000E10C7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F2A09AA" wp14:editId="05450158">
            <wp:simplePos x="0" y="0"/>
            <wp:positionH relativeFrom="margin">
              <wp:posOffset>2674620</wp:posOffset>
            </wp:positionH>
            <wp:positionV relativeFrom="margin">
              <wp:posOffset>-201295</wp:posOffset>
            </wp:positionV>
            <wp:extent cx="990600" cy="607060"/>
            <wp:effectExtent l="0" t="0" r="0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43D0A" w14:textId="77777777" w:rsidR="00176DB8" w:rsidRPr="00D226AC" w:rsidRDefault="00176DB8" w:rsidP="00176DB8">
      <w:pPr>
        <w:spacing w:after="0"/>
        <w:rPr>
          <w:rFonts w:ascii="Arial" w:hAnsi="Arial" w:cs="Arial"/>
          <w:sz w:val="28"/>
          <w:szCs w:val="28"/>
        </w:rPr>
      </w:pPr>
    </w:p>
    <w:p w14:paraId="37556912" w14:textId="77777777" w:rsidR="00176DB8" w:rsidRPr="00D226AC" w:rsidRDefault="00772561" w:rsidP="005D5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 w:rsidRPr="00D226AC">
        <w:rPr>
          <w:rFonts w:ascii="Arial" w:hAnsi="Arial" w:cs="Arial"/>
          <w:sz w:val="28"/>
          <w:szCs w:val="28"/>
        </w:rPr>
        <w:t>Protection des données personnelles</w:t>
      </w:r>
    </w:p>
    <w:p w14:paraId="62AC9BCC" w14:textId="53AEA589" w:rsidR="00772561" w:rsidRPr="00D226AC" w:rsidRDefault="00772561" w:rsidP="005D5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 w:rsidRPr="00D226AC">
        <w:rPr>
          <w:rFonts w:ascii="Arial" w:hAnsi="Arial" w:cs="Arial"/>
          <w:sz w:val="28"/>
          <w:szCs w:val="28"/>
        </w:rPr>
        <w:t xml:space="preserve">Information destinée aux </w:t>
      </w:r>
      <w:r w:rsidR="003A675E" w:rsidRPr="00D226AC">
        <w:rPr>
          <w:rFonts w:ascii="Arial" w:hAnsi="Arial" w:cs="Arial"/>
          <w:sz w:val="28"/>
          <w:szCs w:val="28"/>
        </w:rPr>
        <w:t>intervenant</w:t>
      </w:r>
      <w:r w:rsidR="004E15D5">
        <w:rPr>
          <w:rFonts w:ascii="Arial" w:hAnsi="Arial" w:cs="Arial"/>
          <w:sz w:val="28"/>
          <w:szCs w:val="28"/>
        </w:rPr>
        <w:t>(e)</w:t>
      </w:r>
      <w:r w:rsidR="003A675E" w:rsidRPr="00D226AC">
        <w:rPr>
          <w:rFonts w:ascii="Arial" w:hAnsi="Arial" w:cs="Arial"/>
          <w:sz w:val="28"/>
          <w:szCs w:val="28"/>
        </w:rPr>
        <w:t>s</w:t>
      </w:r>
      <w:r w:rsidR="004E15D5">
        <w:rPr>
          <w:rFonts w:ascii="Arial" w:hAnsi="Arial" w:cs="Arial"/>
          <w:sz w:val="28"/>
          <w:szCs w:val="28"/>
        </w:rPr>
        <w:t xml:space="preserve"> et participant(e)s</w:t>
      </w:r>
    </w:p>
    <w:p w14:paraId="12E1CD29" w14:textId="77777777" w:rsidR="00772561" w:rsidRPr="000E10C7" w:rsidRDefault="00772561" w:rsidP="00176DB8">
      <w:pPr>
        <w:spacing w:after="0"/>
        <w:rPr>
          <w:rFonts w:ascii="Arial" w:hAnsi="Arial" w:cs="Arial"/>
        </w:rPr>
      </w:pPr>
    </w:p>
    <w:p w14:paraId="0D2888F3" w14:textId="7D6EA431" w:rsidR="00FC3E3C" w:rsidRPr="001628D0" w:rsidRDefault="00FC3E3C" w:rsidP="002B5CD9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1628D0">
        <w:rPr>
          <w:rFonts w:ascii="Arial" w:hAnsi="Arial" w:cs="Arial"/>
          <w:sz w:val="20"/>
          <w:szCs w:val="20"/>
        </w:rPr>
        <w:t xml:space="preserve">L’Université de Poitiers met en œuvre un traitement de vos données personnelles dans le cadre de </w:t>
      </w:r>
      <w:r w:rsidR="009C20D5">
        <w:rPr>
          <w:rFonts w:ascii="Arial" w:hAnsi="Arial" w:cs="Arial"/>
          <w:sz w:val="20"/>
          <w:szCs w:val="20"/>
        </w:rPr>
        <w:t>l’organisation d’évènements scientifiques pouvant potentiellement être enregistrés</w:t>
      </w:r>
      <w:r w:rsidR="00417C53">
        <w:rPr>
          <w:rFonts w:ascii="Arial" w:hAnsi="Arial" w:cs="Arial"/>
          <w:sz w:val="20"/>
          <w:szCs w:val="20"/>
        </w:rPr>
        <w:t>.</w:t>
      </w:r>
    </w:p>
    <w:p w14:paraId="72669E91" w14:textId="59526A7E" w:rsidR="00111B53" w:rsidRPr="001628D0" w:rsidRDefault="00111B53" w:rsidP="00720D8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28D0">
        <w:rPr>
          <w:rFonts w:ascii="Arial" w:hAnsi="Arial" w:cs="Arial"/>
          <w:sz w:val="20"/>
          <w:szCs w:val="20"/>
        </w:rPr>
        <w:t>L’</w:t>
      </w:r>
      <w:r w:rsidR="00FC3E3C" w:rsidRPr="001628D0">
        <w:rPr>
          <w:rFonts w:ascii="Arial" w:hAnsi="Arial" w:cs="Arial"/>
          <w:sz w:val="20"/>
          <w:szCs w:val="20"/>
        </w:rPr>
        <w:t>U</w:t>
      </w:r>
      <w:r w:rsidRPr="001628D0">
        <w:rPr>
          <w:rFonts w:ascii="Arial" w:hAnsi="Arial" w:cs="Arial"/>
          <w:sz w:val="20"/>
          <w:szCs w:val="20"/>
        </w:rPr>
        <w:t>niversité de Poitiers est attachée à la protection de la vie privée de la communauté universitaire dans le respect du règlement européen (UE) 2016/679 du parlement Européen et du Conseil du 27 Avril 2016 et de la loi informatique et libertés du 6 Janvier 1978 modifiée.</w:t>
      </w:r>
    </w:p>
    <w:p w14:paraId="17185E04" w14:textId="76B11409" w:rsidR="001C38EF" w:rsidRPr="001628D0" w:rsidRDefault="00111B53" w:rsidP="00720D8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28D0">
        <w:rPr>
          <w:rFonts w:ascii="Arial" w:hAnsi="Arial" w:cs="Arial"/>
          <w:sz w:val="20"/>
          <w:szCs w:val="20"/>
        </w:rPr>
        <w:t xml:space="preserve">Ces textes imposent au responsable de traitement une mise à disposition d’une information claire, </w:t>
      </w:r>
      <w:r w:rsidR="00D4508E" w:rsidRPr="001628D0">
        <w:rPr>
          <w:rFonts w:ascii="Arial" w:hAnsi="Arial" w:cs="Arial"/>
          <w:sz w:val="20"/>
          <w:szCs w:val="20"/>
        </w:rPr>
        <w:t>compréhensible</w:t>
      </w:r>
      <w:r w:rsidRPr="001628D0">
        <w:rPr>
          <w:rFonts w:ascii="Arial" w:hAnsi="Arial" w:cs="Arial"/>
          <w:sz w:val="20"/>
          <w:szCs w:val="20"/>
        </w:rPr>
        <w:t xml:space="preserve"> et facilement accessible par les personnes concernées par le traitement.</w:t>
      </w:r>
    </w:p>
    <w:p w14:paraId="78F05E1B" w14:textId="77777777" w:rsidR="00755265" w:rsidRPr="001628D0" w:rsidRDefault="00755265" w:rsidP="00720D8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1628D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Responsable de traitement</w:t>
      </w:r>
    </w:p>
    <w:p w14:paraId="034BF8AB" w14:textId="351597E3" w:rsidR="00755265" w:rsidRPr="001628D0" w:rsidRDefault="00755265" w:rsidP="00720D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28D0">
        <w:rPr>
          <w:rFonts w:ascii="Arial" w:hAnsi="Arial" w:cs="Arial"/>
          <w:sz w:val="20"/>
          <w:szCs w:val="20"/>
        </w:rPr>
        <w:t xml:space="preserve">L’université de Poitiers, représentée par Mme la </w:t>
      </w:r>
      <w:r w:rsidR="00D4508E" w:rsidRPr="001628D0">
        <w:rPr>
          <w:rFonts w:ascii="Arial" w:hAnsi="Arial" w:cs="Arial"/>
          <w:sz w:val="20"/>
          <w:szCs w:val="20"/>
        </w:rPr>
        <w:t>P</w:t>
      </w:r>
      <w:r w:rsidRPr="001628D0">
        <w:rPr>
          <w:rFonts w:ascii="Arial" w:hAnsi="Arial" w:cs="Arial"/>
          <w:sz w:val="20"/>
          <w:szCs w:val="20"/>
        </w:rPr>
        <w:t>résidente</w:t>
      </w:r>
      <w:r w:rsidR="00255D79" w:rsidRPr="001628D0">
        <w:rPr>
          <w:rFonts w:ascii="Arial" w:hAnsi="Arial" w:cs="Arial"/>
          <w:sz w:val="20"/>
          <w:szCs w:val="20"/>
        </w:rPr>
        <w:t xml:space="preserve"> est responsable de traitement</w:t>
      </w:r>
      <w:r w:rsidRPr="001628D0">
        <w:rPr>
          <w:rFonts w:ascii="Arial" w:hAnsi="Arial" w:cs="Arial"/>
          <w:sz w:val="20"/>
          <w:szCs w:val="20"/>
        </w:rPr>
        <w:t>.</w:t>
      </w:r>
    </w:p>
    <w:p w14:paraId="688DA920" w14:textId="77777777" w:rsidR="004E15D5" w:rsidRDefault="004E15D5" w:rsidP="00720D8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48F786A" w14:textId="713DBD22" w:rsidR="00755265" w:rsidRPr="001628D0" w:rsidRDefault="00755265" w:rsidP="00720D8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1628D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Base</w:t>
      </w:r>
      <w:r w:rsidR="00D84681" w:rsidRPr="001628D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</w:t>
      </w:r>
      <w:r w:rsidRPr="001628D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juridique</w:t>
      </w:r>
      <w:r w:rsidR="00D84681" w:rsidRPr="001628D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</w:t>
      </w:r>
      <w:r w:rsidRPr="001628D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du traitement </w:t>
      </w:r>
    </w:p>
    <w:p w14:paraId="795C32F9" w14:textId="25BD153A" w:rsidR="00555A33" w:rsidRDefault="00F965FB" w:rsidP="00720D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personne a consenti au traitement de ses données à caractère personnel</w:t>
      </w:r>
      <w:r w:rsidR="00555A33">
        <w:rPr>
          <w:rFonts w:ascii="Arial" w:hAnsi="Arial" w:cs="Arial"/>
          <w:sz w:val="20"/>
          <w:szCs w:val="20"/>
        </w:rPr>
        <w:t xml:space="preserve"> (Article 6.1.</w:t>
      </w:r>
      <w:r w:rsidR="009C20D5">
        <w:rPr>
          <w:rFonts w:ascii="Arial" w:hAnsi="Arial" w:cs="Arial"/>
          <w:sz w:val="20"/>
          <w:szCs w:val="20"/>
        </w:rPr>
        <w:t>a</w:t>
      </w:r>
      <w:r w:rsidR="00555A33">
        <w:rPr>
          <w:rFonts w:ascii="Arial" w:hAnsi="Arial" w:cs="Arial"/>
          <w:sz w:val="20"/>
          <w:szCs w:val="20"/>
        </w:rPr>
        <w:t>) </w:t>
      </w:r>
    </w:p>
    <w:p w14:paraId="558C336E" w14:textId="77777777" w:rsidR="00720D80" w:rsidRPr="001628D0" w:rsidRDefault="00720D80" w:rsidP="00720D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CFE4AA" w14:textId="33A81156" w:rsidR="004E15D5" w:rsidRPr="00A40494" w:rsidRDefault="00755265" w:rsidP="00720D8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1628D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Finalités du traitement</w:t>
      </w:r>
      <w:r w:rsidRPr="00A4049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</w:p>
    <w:p w14:paraId="10C8A2E9" w14:textId="56C3ED3C" w:rsidR="00F965FB" w:rsidRDefault="00F965FB" w:rsidP="00720D8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Participer à la communication de l’Université de Poitiers</w:t>
      </w:r>
    </w:p>
    <w:p w14:paraId="3570F4E8" w14:textId="104AEEC1" w:rsidR="00F965FB" w:rsidRDefault="00F965FB" w:rsidP="00720D8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Filmer une manifestation scientifique</w:t>
      </w:r>
    </w:p>
    <w:p w14:paraId="13D00986" w14:textId="33F673E3" w:rsidR="009C20D5" w:rsidRPr="00F965FB" w:rsidRDefault="00F965FB" w:rsidP="00720D8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965FB">
        <w:rPr>
          <w:rFonts w:ascii="Arial" w:hAnsi="Arial" w:cs="Arial"/>
          <w:bCs/>
          <w:sz w:val="20"/>
          <w:szCs w:val="20"/>
        </w:rPr>
        <w:t>Communiquer sur une manifestation scientifique</w:t>
      </w:r>
    </w:p>
    <w:p w14:paraId="09AA167C" w14:textId="34E99D8F" w:rsidR="009C20D5" w:rsidRPr="009C20D5" w:rsidRDefault="009C20D5" w:rsidP="00720D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0D5">
        <w:rPr>
          <w:rFonts w:ascii="Arial" w:hAnsi="Arial" w:cs="Arial"/>
          <w:sz w:val="20"/>
          <w:szCs w:val="20"/>
        </w:rPr>
        <w:t>Réaliser un enregistrement vidéo des interventions</w:t>
      </w:r>
    </w:p>
    <w:p w14:paraId="0DBB07E1" w14:textId="61E420D1" w:rsidR="009C20D5" w:rsidRDefault="009C20D5" w:rsidP="00720D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0D5">
        <w:rPr>
          <w:rFonts w:ascii="Arial" w:hAnsi="Arial" w:cs="Arial"/>
          <w:sz w:val="20"/>
          <w:szCs w:val="20"/>
        </w:rPr>
        <w:t>Diffuser une production vidéo des interventions</w:t>
      </w:r>
    </w:p>
    <w:p w14:paraId="2A8D6727" w14:textId="2FFB6C29" w:rsidR="009C20D5" w:rsidRDefault="009C20D5" w:rsidP="00720D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7AB116" w14:textId="0AC3635A" w:rsidR="00F965FB" w:rsidRPr="00A40494" w:rsidRDefault="00F965FB" w:rsidP="00F965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Données collectées</w:t>
      </w:r>
      <w:r w:rsidRPr="00A4049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</w:p>
    <w:p w14:paraId="5B714094" w14:textId="56009B41" w:rsidR="00F965FB" w:rsidRPr="00F965FB" w:rsidRDefault="00F965FB" w:rsidP="00720D8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Nom, prénom, profession, adresse de courriel, numéro de téléphone, images vidéo, sons.</w:t>
      </w:r>
    </w:p>
    <w:p w14:paraId="51D0B9F4" w14:textId="77777777" w:rsidR="00F965FB" w:rsidRPr="00E148CB" w:rsidRDefault="00F965FB" w:rsidP="00720D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6A5ABE" w14:textId="51ADDFAA" w:rsidR="004E15D5" w:rsidRPr="004E15D5" w:rsidRDefault="00755265" w:rsidP="00720D8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1628D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Destinataires des données</w:t>
      </w:r>
    </w:p>
    <w:p w14:paraId="0CDA8742" w14:textId="09E46235" w:rsidR="003C3DA8" w:rsidRDefault="00246427" w:rsidP="00720D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D80">
        <w:rPr>
          <w:rFonts w:ascii="Arial" w:hAnsi="Arial" w:cs="Arial"/>
          <w:b/>
          <w:sz w:val="20"/>
          <w:szCs w:val="20"/>
        </w:rPr>
        <w:t>La personne en charge de l’organisation des évènements et sa hiérarchie</w:t>
      </w:r>
      <w:r w:rsidR="00F31EB7">
        <w:rPr>
          <w:rFonts w:ascii="Arial" w:hAnsi="Arial" w:cs="Arial"/>
          <w:sz w:val="20"/>
          <w:szCs w:val="20"/>
        </w:rPr>
        <w:t xml:space="preserve"> </w:t>
      </w:r>
      <w:r w:rsidR="0015574C">
        <w:rPr>
          <w:rFonts w:ascii="Arial" w:hAnsi="Arial" w:cs="Arial"/>
          <w:sz w:val="20"/>
          <w:szCs w:val="20"/>
        </w:rPr>
        <w:t>sont destinataires de toutes les données</w:t>
      </w:r>
      <w:r w:rsidR="00720D80">
        <w:rPr>
          <w:rFonts w:ascii="Arial" w:hAnsi="Arial" w:cs="Arial"/>
          <w:sz w:val="20"/>
          <w:szCs w:val="20"/>
        </w:rPr>
        <w:t>.</w:t>
      </w:r>
    </w:p>
    <w:p w14:paraId="1D474064" w14:textId="48E465C8" w:rsidR="004E15D5" w:rsidRDefault="004E15D5" w:rsidP="00720D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D80">
        <w:rPr>
          <w:rFonts w:ascii="Arial" w:hAnsi="Arial" w:cs="Arial"/>
          <w:b/>
          <w:sz w:val="20"/>
          <w:szCs w:val="20"/>
        </w:rPr>
        <w:t>Le</w:t>
      </w:r>
      <w:r w:rsidR="00F965FB">
        <w:rPr>
          <w:rFonts w:ascii="Arial" w:hAnsi="Arial" w:cs="Arial"/>
          <w:b/>
          <w:sz w:val="20"/>
          <w:szCs w:val="20"/>
        </w:rPr>
        <w:t xml:space="preserve"> public</w:t>
      </w:r>
      <w:r w:rsidR="00D24E81">
        <w:rPr>
          <w:rFonts w:ascii="Arial" w:hAnsi="Arial" w:cs="Arial"/>
          <w:sz w:val="20"/>
          <w:szCs w:val="20"/>
        </w:rPr>
        <w:t xml:space="preserve"> </w:t>
      </w:r>
      <w:r w:rsidR="00F965FB">
        <w:rPr>
          <w:rFonts w:ascii="Arial" w:hAnsi="Arial" w:cs="Arial"/>
          <w:sz w:val="20"/>
          <w:szCs w:val="20"/>
        </w:rPr>
        <w:t>est</w:t>
      </w:r>
      <w:r w:rsidR="00720D80">
        <w:rPr>
          <w:rFonts w:ascii="Arial" w:hAnsi="Arial" w:cs="Arial"/>
          <w:sz w:val="20"/>
          <w:szCs w:val="20"/>
        </w:rPr>
        <w:t xml:space="preserve"> destinataire de l’enregistrement vidéo de l’intervention</w:t>
      </w:r>
      <w:r w:rsidR="00F965FB">
        <w:rPr>
          <w:rFonts w:ascii="Arial" w:hAnsi="Arial" w:cs="Arial"/>
          <w:sz w:val="20"/>
          <w:szCs w:val="20"/>
        </w:rPr>
        <w:t>.</w:t>
      </w:r>
    </w:p>
    <w:p w14:paraId="0648D25F" w14:textId="3493E5C9" w:rsidR="004E15D5" w:rsidRDefault="004E15D5" w:rsidP="00720D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D80">
        <w:rPr>
          <w:rFonts w:ascii="Arial" w:hAnsi="Arial" w:cs="Arial"/>
          <w:b/>
          <w:sz w:val="20"/>
          <w:szCs w:val="20"/>
        </w:rPr>
        <w:t>Les intervenants</w:t>
      </w:r>
      <w:r w:rsidR="009E53D0">
        <w:rPr>
          <w:rFonts w:ascii="Arial" w:hAnsi="Arial" w:cs="Arial"/>
          <w:sz w:val="20"/>
          <w:szCs w:val="20"/>
        </w:rPr>
        <w:t xml:space="preserve"> </w:t>
      </w:r>
      <w:r w:rsidR="00720D80">
        <w:rPr>
          <w:rFonts w:ascii="Arial" w:hAnsi="Arial" w:cs="Arial"/>
          <w:sz w:val="20"/>
          <w:szCs w:val="20"/>
        </w:rPr>
        <w:t>sont destinataires du formulaire d’autorisation de captation et de l’enregistrement vidéo de l’intervention.</w:t>
      </w:r>
    </w:p>
    <w:p w14:paraId="0DBFA54B" w14:textId="77777777" w:rsidR="00246427" w:rsidRPr="001628D0" w:rsidRDefault="00246427" w:rsidP="00720D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E2A482" w14:textId="669B4C62" w:rsidR="00316FBE" w:rsidRPr="001628D0" w:rsidRDefault="00316FBE" w:rsidP="00720D8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28D0">
        <w:rPr>
          <w:rFonts w:ascii="Arial" w:hAnsi="Arial" w:cs="Arial"/>
          <w:b/>
          <w:color w:val="000000" w:themeColor="text1"/>
          <w:sz w:val="20"/>
          <w:szCs w:val="2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Transfert de données</w:t>
      </w:r>
    </w:p>
    <w:p w14:paraId="3FE218D9" w14:textId="5CE7D169" w:rsidR="00D226AC" w:rsidRPr="001628D0" w:rsidRDefault="00417C53" w:rsidP="00720D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Aucun transfert hors Union Européenne</w:t>
      </w:r>
    </w:p>
    <w:p w14:paraId="565162E1" w14:textId="77777777" w:rsidR="004E15D5" w:rsidRDefault="004E15D5" w:rsidP="00720D8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66653A5" w14:textId="1D9E207F" w:rsidR="001C38EF" w:rsidRPr="001628D0" w:rsidRDefault="00755265" w:rsidP="00720D8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1628D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Durée de conservation </w:t>
      </w:r>
    </w:p>
    <w:p w14:paraId="0A616E78" w14:textId="56BFD60E" w:rsidR="00417C53" w:rsidRPr="00E148CB" w:rsidRDefault="00417C53" w:rsidP="00720D80">
      <w:pPr>
        <w:spacing w:after="0" w:line="240" w:lineRule="auto"/>
        <w:jc w:val="both"/>
        <w:rPr>
          <w:rStyle w:val="mt-2"/>
          <w:rFonts w:ascii="Arial" w:hAnsi="Arial" w:cs="Arial"/>
          <w:sz w:val="20"/>
          <w:szCs w:val="20"/>
        </w:rPr>
      </w:pPr>
      <w:r w:rsidRPr="00E148CB">
        <w:rPr>
          <w:rFonts w:ascii="Arial" w:hAnsi="Arial" w:cs="Arial"/>
          <w:b/>
          <w:sz w:val="20"/>
          <w:szCs w:val="20"/>
        </w:rPr>
        <w:t xml:space="preserve">De </w:t>
      </w:r>
      <w:r w:rsidR="009C20D5">
        <w:rPr>
          <w:rFonts w:ascii="Arial" w:hAnsi="Arial" w:cs="Arial"/>
          <w:b/>
          <w:sz w:val="20"/>
          <w:szCs w:val="20"/>
        </w:rPr>
        <w:t>l’enregistrement</w:t>
      </w:r>
      <w:r w:rsidRPr="00E148CB">
        <w:rPr>
          <w:rFonts w:ascii="Arial" w:hAnsi="Arial" w:cs="Arial"/>
          <w:b/>
          <w:sz w:val="20"/>
          <w:szCs w:val="20"/>
        </w:rPr>
        <w:t xml:space="preserve"> audio</w:t>
      </w:r>
      <w:r w:rsidR="009C20D5">
        <w:rPr>
          <w:rFonts w:ascii="Arial" w:hAnsi="Arial" w:cs="Arial"/>
          <w:b/>
          <w:sz w:val="20"/>
          <w:szCs w:val="20"/>
        </w:rPr>
        <w:t>/vidéo</w:t>
      </w:r>
      <w:r w:rsidR="004E15D5">
        <w:rPr>
          <w:rFonts w:ascii="Arial" w:hAnsi="Arial" w:cs="Arial"/>
          <w:b/>
          <w:sz w:val="20"/>
          <w:szCs w:val="20"/>
        </w:rPr>
        <w:t xml:space="preserve"> et du formulaire de consentement</w:t>
      </w:r>
      <w:r w:rsidRPr="00E148CB">
        <w:rPr>
          <w:rFonts w:ascii="Arial" w:hAnsi="Arial" w:cs="Arial"/>
          <w:b/>
          <w:sz w:val="20"/>
          <w:szCs w:val="20"/>
        </w:rPr>
        <w:t> :</w:t>
      </w:r>
      <w:r w:rsidRPr="00E148CB">
        <w:rPr>
          <w:rFonts w:ascii="Arial" w:hAnsi="Arial" w:cs="Arial"/>
          <w:sz w:val="20"/>
          <w:szCs w:val="20"/>
        </w:rPr>
        <w:t xml:space="preserve"> 2 </w:t>
      </w:r>
      <w:r w:rsidR="009C20D5">
        <w:rPr>
          <w:rFonts w:ascii="Arial" w:hAnsi="Arial" w:cs="Arial"/>
          <w:sz w:val="20"/>
          <w:szCs w:val="20"/>
        </w:rPr>
        <w:t>ans ou jusqu’au retrait du consentement</w:t>
      </w:r>
    </w:p>
    <w:p w14:paraId="60298389" w14:textId="77777777" w:rsidR="004E15D5" w:rsidRDefault="004E15D5" w:rsidP="00720D8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67CD5A3A" w14:textId="0B4B3B2A" w:rsidR="00755265" w:rsidRPr="001628D0" w:rsidRDefault="00755265" w:rsidP="00720D8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1628D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Exercice de vos droits</w:t>
      </w:r>
    </w:p>
    <w:p w14:paraId="7B5717EC" w14:textId="3ACFF49E" w:rsidR="00DE396F" w:rsidRDefault="00417C53" w:rsidP="00720D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7C53">
        <w:rPr>
          <w:rFonts w:ascii="Arial" w:hAnsi="Arial" w:cs="Arial"/>
          <w:b/>
          <w:sz w:val="20"/>
          <w:szCs w:val="20"/>
        </w:rPr>
        <w:t>Pour le</w:t>
      </w:r>
      <w:r w:rsidR="00F965FB">
        <w:rPr>
          <w:rFonts w:ascii="Arial" w:hAnsi="Arial" w:cs="Arial"/>
          <w:b/>
          <w:sz w:val="20"/>
          <w:szCs w:val="20"/>
        </w:rPr>
        <w:t xml:space="preserve"> formulaire de consentement</w:t>
      </w:r>
      <w:r w:rsidRPr="00417C53"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</w:t>
      </w:r>
      <w:r w:rsidR="00B142BA" w:rsidRPr="001628D0">
        <w:rPr>
          <w:rFonts w:ascii="Arial" w:hAnsi="Arial" w:cs="Arial"/>
          <w:sz w:val="20"/>
          <w:szCs w:val="20"/>
        </w:rPr>
        <w:t>Vo</w:t>
      </w:r>
      <w:r w:rsidR="00F2053B" w:rsidRPr="001628D0">
        <w:rPr>
          <w:rFonts w:ascii="Arial" w:hAnsi="Arial" w:cs="Arial"/>
          <w:sz w:val="20"/>
          <w:szCs w:val="20"/>
        </w:rPr>
        <w:t>u</w:t>
      </w:r>
      <w:r w:rsidR="00B142BA" w:rsidRPr="001628D0">
        <w:rPr>
          <w:rFonts w:ascii="Arial" w:hAnsi="Arial" w:cs="Arial"/>
          <w:sz w:val="20"/>
          <w:szCs w:val="20"/>
        </w:rPr>
        <w:t xml:space="preserve">s </w:t>
      </w:r>
      <w:r w:rsidR="00000734" w:rsidRPr="001628D0">
        <w:rPr>
          <w:rFonts w:ascii="Arial" w:hAnsi="Arial" w:cs="Arial"/>
          <w:sz w:val="20"/>
          <w:szCs w:val="20"/>
        </w:rPr>
        <w:t>disposez du droit</w:t>
      </w:r>
      <w:r w:rsidR="001C38EF" w:rsidRPr="001628D0">
        <w:rPr>
          <w:rFonts w:ascii="Arial" w:hAnsi="Arial" w:cs="Arial"/>
          <w:sz w:val="20"/>
          <w:szCs w:val="20"/>
        </w:rPr>
        <w:t xml:space="preserve"> d’accès, de rectification</w:t>
      </w:r>
      <w:r w:rsidR="004E15D5">
        <w:rPr>
          <w:rFonts w:ascii="Arial" w:hAnsi="Arial" w:cs="Arial"/>
          <w:sz w:val="20"/>
          <w:szCs w:val="20"/>
        </w:rPr>
        <w:t xml:space="preserve">, à l’effacement, </w:t>
      </w:r>
      <w:r w:rsidR="001C38EF" w:rsidRPr="001628D0">
        <w:rPr>
          <w:rFonts w:ascii="Arial" w:hAnsi="Arial" w:cs="Arial"/>
          <w:sz w:val="20"/>
          <w:szCs w:val="20"/>
        </w:rPr>
        <w:t>de limitation du traitement</w:t>
      </w:r>
      <w:r w:rsidR="004E15D5">
        <w:rPr>
          <w:rFonts w:ascii="Arial" w:hAnsi="Arial" w:cs="Arial"/>
          <w:sz w:val="20"/>
          <w:szCs w:val="20"/>
        </w:rPr>
        <w:t xml:space="preserve"> et du droit d’opposition</w:t>
      </w:r>
    </w:p>
    <w:p w14:paraId="3681E285" w14:textId="13FB260E" w:rsidR="00116C1F" w:rsidRDefault="00F965FB" w:rsidP="00720D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Pour la vidéo</w:t>
      </w:r>
      <w:r w:rsidR="00417C53" w:rsidRPr="00417C53">
        <w:rPr>
          <w:rFonts w:ascii="Arial" w:hAnsi="Arial" w:cs="Arial"/>
          <w:b/>
          <w:sz w:val="20"/>
          <w:szCs w:val="20"/>
        </w:rPr>
        <w:t> :</w:t>
      </w:r>
      <w:r w:rsidR="00417C53">
        <w:rPr>
          <w:rFonts w:ascii="Arial" w:hAnsi="Arial" w:cs="Arial"/>
          <w:sz w:val="20"/>
          <w:szCs w:val="20"/>
        </w:rPr>
        <w:t xml:space="preserve"> </w:t>
      </w:r>
      <w:r w:rsidR="00417C53" w:rsidRPr="001628D0">
        <w:rPr>
          <w:rFonts w:ascii="Arial" w:hAnsi="Arial" w:cs="Arial"/>
          <w:sz w:val="20"/>
          <w:szCs w:val="20"/>
        </w:rPr>
        <w:t xml:space="preserve">Vous disposez du droit d’accès, de rectification, </w:t>
      </w:r>
      <w:r w:rsidR="004E15D5">
        <w:rPr>
          <w:rFonts w:ascii="Arial" w:hAnsi="Arial" w:cs="Arial"/>
          <w:sz w:val="20"/>
          <w:szCs w:val="20"/>
        </w:rPr>
        <w:t>à l</w:t>
      </w:r>
      <w:r w:rsidR="00417C53" w:rsidRPr="001628D0">
        <w:rPr>
          <w:rFonts w:ascii="Arial" w:hAnsi="Arial" w:cs="Arial"/>
          <w:sz w:val="20"/>
          <w:szCs w:val="20"/>
        </w:rPr>
        <w:t>’effacement, de limitation du traitement</w:t>
      </w:r>
      <w:r w:rsidR="004E15D5">
        <w:rPr>
          <w:rFonts w:ascii="Arial" w:hAnsi="Arial" w:cs="Arial"/>
          <w:sz w:val="20"/>
          <w:szCs w:val="20"/>
        </w:rPr>
        <w:t xml:space="preserve">, de portabilité </w:t>
      </w:r>
      <w:r w:rsidR="00417C53" w:rsidRPr="001628D0">
        <w:rPr>
          <w:rFonts w:ascii="Arial" w:hAnsi="Arial" w:cs="Arial"/>
          <w:sz w:val="20"/>
          <w:szCs w:val="20"/>
        </w:rPr>
        <w:t xml:space="preserve">et </w:t>
      </w:r>
      <w:r w:rsidR="00A214AA">
        <w:rPr>
          <w:rFonts w:ascii="Arial" w:hAnsi="Arial" w:cs="Arial"/>
          <w:sz w:val="20"/>
          <w:szCs w:val="20"/>
        </w:rPr>
        <w:t xml:space="preserve">du droit </w:t>
      </w:r>
      <w:r w:rsidR="004E15D5">
        <w:rPr>
          <w:rFonts w:ascii="Arial" w:hAnsi="Arial" w:cs="Arial"/>
          <w:sz w:val="20"/>
          <w:szCs w:val="20"/>
        </w:rPr>
        <w:t>de retrait du consentement</w:t>
      </w:r>
    </w:p>
    <w:p w14:paraId="0866A71C" w14:textId="4EF9BB12" w:rsidR="001628D0" w:rsidRDefault="001C38EF" w:rsidP="00720D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28D0">
        <w:rPr>
          <w:rFonts w:ascii="Arial" w:hAnsi="Arial" w:cs="Arial"/>
          <w:sz w:val="20"/>
          <w:szCs w:val="20"/>
        </w:rPr>
        <w:t xml:space="preserve">Vous </w:t>
      </w:r>
      <w:r w:rsidR="00B142BA" w:rsidRPr="001628D0">
        <w:rPr>
          <w:rFonts w:ascii="Arial" w:hAnsi="Arial" w:cs="Arial"/>
          <w:sz w:val="20"/>
          <w:szCs w:val="20"/>
        </w:rPr>
        <w:t xml:space="preserve">pouvez exercer vos droits auprès </w:t>
      </w:r>
      <w:r w:rsidR="0047765B" w:rsidRPr="001628D0">
        <w:rPr>
          <w:rFonts w:ascii="Arial" w:hAnsi="Arial" w:cs="Arial"/>
          <w:sz w:val="20"/>
          <w:szCs w:val="20"/>
        </w:rPr>
        <w:t>de</w:t>
      </w:r>
      <w:r w:rsidR="00E2477D">
        <w:rPr>
          <w:rFonts w:ascii="Arial" w:hAnsi="Arial" w:cs="Arial"/>
          <w:sz w:val="20"/>
          <w:szCs w:val="20"/>
        </w:rPr>
        <w:t xml:space="preserve"> &lt;la personne ayant organisé la visioconférence personne@univ-poitiers.fr&gt;</w:t>
      </w:r>
      <w:r w:rsidR="0047765B" w:rsidRPr="001628D0">
        <w:rPr>
          <w:rFonts w:ascii="Arial" w:hAnsi="Arial" w:cs="Arial"/>
          <w:sz w:val="20"/>
          <w:szCs w:val="20"/>
        </w:rPr>
        <w:t> </w:t>
      </w:r>
      <w:r w:rsidR="00DE396F" w:rsidRPr="001628D0">
        <w:rPr>
          <w:rFonts w:ascii="Arial" w:hAnsi="Arial" w:cs="Arial"/>
          <w:sz w:val="20"/>
          <w:szCs w:val="20"/>
        </w:rPr>
        <w:t>ou</w:t>
      </w:r>
      <w:r w:rsidR="00FD654F" w:rsidRPr="001628D0">
        <w:rPr>
          <w:rFonts w:ascii="Arial" w:hAnsi="Arial" w:cs="Arial"/>
          <w:sz w:val="20"/>
          <w:szCs w:val="20"/>
        </w:rPr>
        <w:t xml:space="preserve"> auprès </w:t>
      </w:r>
      <w:r w:rsidRPr="001628D0">
        <w:rPr>
          <w:rFonts w:ascii="Arial" w:hAnsi="Arial" w:cs="Arial"/>
          <w:sz w:val="20"/>
          <w:szCs w:val="20"/>
        </w:rPr>
        <w:t>du</w:t>
      </w:r>
      <w:r w:rsidR="00B142BA" w:rsidRPr="001628D0">
        <w:rPr>
          <w:rFonts w:ascii="Arial" w:hAnsi="Arial" w:cs="Arial"/>
          <w:sz w:val="20"/>
          <w:szCs w:val="20"/>
        </w:rPr>
        <w:t xml:space="preserve"> délégué à la protection des données à l’adresse </w:t>
      </w:r>
      <w:hyperlink r:id="rId8" w:history="1">
        <w:r w:rsidR="00B142BA" w:rsidRPr="001628D0">
          <w:rPr>
            <w:rStyle w:val="Lienhypertexte"/>
            <w:rFonts w:ascii="Arial" w:hAnsi="Arial" w:cs="Arial"/>
            <w:sz w:val="20"/>
            <w:szCs w:val="20"/>
          </w:rPr>
          <w:t>dpo@univ-poitiers.fr</w:t>
        </w:r>
      </w:hyperlink>
      <w:r w:rsidR="00FD654F" w:rsidRPr="001628D0">
        <w:rPr>
          <w:rFonts w:ascii="Arial" w:hAnsi="Arial" w:cs="Arial"/>
          <w:sz w:val="20"/>
          <w:szCs w:val="20"/>
        </w:rPr>
        <w:t xml:space="preserve">. </w:t>
      </w:r>
    </w:p>
    <w:p w14:paraId="5D8A7B01" w14:textId="77777777" w:rsidR="00E2477D" w:rsidRDefault="00E2477D" w:rsidP="00720D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7E08DF" w14:textId="7EBF3524" w:rsidR="000E10C7" w:rsidRPr="001628D0" w:rsidRDefault="000E10C7" w:rsidP="00720D8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628D0">
        <w:rPr>
          <w:rFonts w:ascii="Arial" w:hAnsi="Arial" w:cs="Arial"/>
          <w:sz w:val="20"/>
          <w:szCs w:val="20"/>
        </w:rPr>
        <w:t>Si la réponse apportée demeurait insatisfaisante, il est possible d’adresser une réclamation à la Commission nationale de l’informatique et des libertés (</w:t>
      </w:r>
      <w:r w:rsidRPr="001628D0">
        <w:rPr>
          <w:rFonts w:ascii="Arial" w:hAnsi="Arial" w:cs="Arial"/>
          <w:b/>
          <w:bCs/>
          <w:sz w:val="20"/>
          <w:szCs w:val="20"/>
        </w:rPr>
        <w:t>CNIL</w:t>
      </w:r>
      <w:r w:rsidRPr="001628D0">
        <w:rPr>
          <w:rFonts w:ascii="Arial" w:hAnsi="Arial" w:cs="Arial"/>
          <w:sz w:val="20"/>
          <w:szCs w:val="20"/>
        </w:rPr>
        <w:t xml:space="preserve">) : </w:t>
      </w:r>
    </w:p>
    <w:p w14:paraId="6626F69A" w14:textId="77777777" w:rsidR="000E10C7" w:rsidRPr="001628D0" w:rsidRDefault="000E10C7" w:rsidP="00720D8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628D0">
        <w:rPr>
          <w:rFonts w:ascii="Arial" w:hAnsi="Arial" w:cs="Arial"/>
          <w:bCs/>
          <w:sz w:val="20"/>
          <w:szCs w:val="20"/>
        </w:rPr>
        <w:t xml:space="preserve">3 place de Fontenoy </w:t>
      </w:r>
    </w:p>
    <w:p w14:paraId="7FCF567F" w14:textId="77777777" w:rsidR="000E10C7" w:rsidRPr="001628D0" w:rsidRDefault="000E10C7" w:rsidP="00720D8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628D0">
        <w:rPr>
          <w:rFonts w:ascii="Arial" w:hAnsi="Arial" w:cs="Arial"/>
          <w:bCs/>
          <w:sz w:val="20"/>
          <w:szCs w:val="20"/>
        </w:rPr>
        <w:t xml:space="preserve">TSA 80715 </w:t>
      </w:r>
    </w:p>
    <w:p w14:paraId="50363D32" w14:textId="73C78F5E" w:rsidR="000E10C7" w:rsidRPr="001628D0" w:rsidRDefault="000E10C7" w:rsidP="00720D8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628D0">
        <w:rPr>
          <w:rFonts w:ascii="Arial" w:hAnsi="Arial" w:cs="Arial"/>
          <w:bCs/>
          <w:sz w:val="20"/>
          <w:szCs w:val="20"/>
        </w:rPr>
        <w:t xml:space="preserve">74334 Paris Cedex 07 </w:t>
      </w:r>
      <w:r w:rsidR="002B5CD9" w:rsidRPr="001628D0">
        <w:rPr>
          <w:rFonts w:ascii="Arial" w:hAnsi="Arial" w:cs="Arial"/>
          <w:bCs/>
          <w:sz w:val="20"/>
          <w:szCs w:val="20"/>
        </w:rPr>
        <w:t xml:space="preserve"> </w:t>
      </w:r>
    </w:p>
    <w:p w14:paraId="37CDC474" w14:textId="41A61365" w:rsidR="00FD654F" w:rsidRPr="001628D0" w:rsidRDefault="002B5CD9" w:rsidP="00720D8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8D0">
        <w:rPr>
          <w:rFonts w:ascii="Arial" w:hAnsi="Arial" w:cs="Arial"/>
          <w:bCs/>
          <w:sz w:val="20"/>
          <w:szCs w:val="20"/>
        </w:rPr>
        <w:t>www.cnil.fr</w:t>
      </w:r>
    </w:p>
    <w:sectPr w:rsidR="00FD654F" w:rsidRPr="001628D0" w:rsidSect="00176DB8">
      <w:footerReference w:type="default" r:id="rId9"/>
      <w:pgSz w:w="11906" w:h="16838"/>
      <w:pgMar w:top="851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F4C9" w14:textId="77777777" w:rsidR="00195094" w:rsidRDefault="00195094" w:rsidP="003042FB">
      <w:pPr>
        <w:spacing w:after="0" w:line="240" w:lineRule="auto"/>
      </w:pPr>
      <w:r>
        <w:separator/>
      </w:r>
    </w:p>
  </w:endnote>
  <w:endnote w:type="continuationSeparator" w:id="0">
    <w:p w14:paraId="1595C275" w14:textId="77777777" w:rsidR="00195094" w:rsidRDefault="00195094" w:rsidP="0030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2081" w14:textId="77777777" w:rsidR="000D3B35" w:rsidRPr="000D3B35" w:rsidRDefault="000D3B35" w:rsidP="000D3B35">
    <w:pPr>
      <w:pStyle w:val="Pieddepage"/>
      <w:jc w:val="center"/>
      <w:rPr>
        <w:sz w:val="16"/>
      </w:rPr>
    </w:pPr>
    <w:r w:rsidRPr="000D3B35">
      <w:rPr>
        <w:sz w:val="16"/>
      </w:rPr>
      <w:t>Présidence et administration de l'université</w:t>
    </w:r>
  </w:p>
  <w:p w14:paraId="0061D394" w14:textId="77777777" w:rsidR="000D3B35" w:rsidRPr="000D3B35" w:rsidRDefault="000D3B35" w:rsidP="000D3B35">
    <w:pPr>
      <w:pStyle w:val="Pieddepage"/>
      <w:jc w:val="center"/>
      <w:rPr>
        <w:sz w:val="16"/>
      </w:rPr>
    </w:pPr>
    <w:r w:rsidRPr="000D3B35">
      <w:rPr>
        <w:sz w:val="16"/>
      </w:rPr>
      <w:t>15 rue de l'Hôtel Dieu</w:t>
    </w:r>
  </w:p>
  <w:p w14:paraId="43FE78A8" w14:textId="77777777" w:rsidR="000D3B35" w:rsidRPr="000D3B35" w:rsidRDefault="000D3B35" w:rsidP="000D3B35">
    <w:pPr>
      <w:pStyle w:val="Pieddepage"/>
      <w:jc w:val="center"/>
      <w:rPr>
        <w:sz w:val="16"/>
      </w:rPr>
    </w:pPr>
    <w:r w:rsidRPr="000D3B35">
      <w:rPr>
        <w:sz w:val="16"/>
      </w:rPr>
      <w:t>TSA 71117</w:t>
    </w:r>
  </w:p>
  <w:p w14:paraId="14679F19" w14:textId="77777777" w:rsidR="000D3B35" w:rsidRPr="000D3B35" w:rsidRDefault="000D3B35" w:rsidP="000D3B35">
    <w:pPr>
      <w:pStyle w:val="Pieddepage"/>
      <w:jc w:val="center"/>
      <w:rPr>
        <w:sz w:val="16"/>
      </w:rPr>
    </w:pPr>
    <w:r w:rsidRPr="000D3B35">
      <w:rPr>
        <w:sz w:val="16"/>
      </w:rPr>
      <w:t>86073 POITIERS Cedex 9, France</w:t>
    </w:r>
  </w:p>
  <w:p w14:paraId="664F50AE" w14:textId="77777777" w:rsidR="000D3B35" w:rsidRPr="000D3B35" w:rsidRDefault="000D3B35" w:rsidP="000D3B35">
    <w:pPr>
      <w:pStyle w:val="Pieddepage"/>
      <w:jc w:val="center"/>
      <w:rPr>
        <w:sz w:val="16"/>
      </w:rPr>
    </w:pPr>
    <w:r w:rsidRPr="000D3B35">
      <w:rPr>
        <w:sz w:val="16"/>
      </w:rPr>
      <w:t>(33) (0)5 49 45 30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DAC0" w14:textId="77777777" w:rsidR="00195094" w:rsidRDefault="00195094" w:rsidP="003042FB">
      <w:pPr>
        <w:spacing w:after="0" w:line="240" w:lineRule="auto"/>
      </w:pPr>
      <w:r>
        <w:separator/>
      </w:r>
    </w:p>
  </w:footnote>
  <w:footnote w:type="continuationSeparator" w:id="0">
    <w:p w14:paraId="4F9E2CA9" w14:textId="77777777" w:rsidR="00195094" w:rsidRDefault="00195094" w:rsidP="00304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C74"/>
    <w:multiLevelType w:val="hybridMultilevel"/>
    <w:tmpl w:val="A0E89560"/>
    <w:lvl w:ilvl="0" w:tplc="9392C48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" w15:restartNumberingAfterBreak="0">
    <w:nsid w:val="2B191ED2"/>
    <w:multiLevelType w:val="hybridMultilevel"/>
    <w:tmpl w:val="1F78843A"/>
    <w:lvl w:ilvl="0" w:tplc="EE64F9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54929"/>
    <w:multiLevelType w:val="hybridMultilevel"/>
    <w:tmpl w:val="0426A56C"/>
    <w:lvl w:ilvl="0" w:tplc="8C564010">
      <w:start w:val="1"/>
      <w:numFmt w:val="decimal"/>
      <w:lvlText w:val="%1-"/>
      <w:lvlJc w:val="left"/>
      <w:pPr>
        <w:ind w:left="44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66" w:hanging="360"/>
      </w:pPr>
    </w:lvl>
    <w:lvl w:ilvl="2" w:tplc="040C001B" w:tentative="1">
      <w:start w:val="1"/>
      <w:numFmt w:val="lowerRoman"/>
      <w:lvlText w:val="%3."/>
      <w:lvlJc w:val="right"/>
      <w:pPr>
        <w:ind w:left="1886" w:hanging="180"/>
      </w:pPr>
    </w:lvl>
    <w:lvl w:ilvl="3" w:tplc="040C000F" w:tentative="1">
      <w:start w:val="1"/>
      <w:numFmt w:val="decimal"/>
      <w:lvlText w:val="%4."/>
      <w:lvlJc w:val="left"/>
      <w:pPr>
        <w:ind w:left="2606" w:hanging="360"/>
      </w:pPr>
    </w:lvl>
    <w:lvl w:ilvl="4" w:tplc="040C0019" w:tentative="1">
      <w:start w:val="1"/>
      <w:numFmt w:val="lowerLetter"/>
      <w:lvlText w:val="%5."/>
      <w:lvlJc w:val="left"/>
      <w:pPr>
        <w:ind w:left="3326" w:hanging="360"/>
      </w:pPr>
    </w:lvl>
    <w:lvl w:ilvl="5" w:tplc="040C001B" w:tentative="1">
      <w:start w:val="1"/>
      <w:numFmt w:val="lowerRoman"/>
      <w:lvlText w:val="%6."/>
      <w:lvlJc w:val="right"/>
      <w:pPr>
        <w:ind w:left="4046" w:hanging="180"/>
      </w:pPr>
    </w:lvl>
    <w:lvl w:ilvl="6" w:tplc="040C000F" w:tentative="1">
      <w:start w:val="1"/>
      <w:numFmt w:val="decimal"/>
      <w:lvlText w:val="%7."/>
      <w:lvlJc w:val="left"/>
      <w:pPr>
        <w:ind w:left="4766" w:hanging="360"/>
      </w:pPr>
    </w:lvl>
    <w:lvl w:ilvl="7" w:tplc="040C0019" w:tentative="1">
      <w:start w:val="1"/>
      <w:numFmt w:val="lowerLetter"/>
      <w:lvlText w:val="%8."/>
      <w:lvlJc w:val="left"/>
      <w:pPr>
        <w:ind w:left="5486" w:hanging="360"/>
      </w:pPr>
    </w:lvl>
    <w:lvl w:ilvl="8" w:tplc="040C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3A2A213F"/>
    <w:multiLevelType w:val="hybridMultilevel"/>
    <w:tmpl w:val="9500A6D6"/>
    <w:lvl w:ilvl="0" w:tplc="5B903F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471B1"/>
    <w:multiLevelType w:val="hybridMultilevel"/>
    <w:tmpl w:val="01D45E94"/>
    <w:lvl w:ilvl="0" w:tplc="19AE9A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45A0E"/>
    <w:multiLevelType w:val="hybridMultilevel"/>
    <w:tmpl w:val="BCCEC77A"/>
    <w:lvl w:ilvl="0" w:tplc="D250C316">
      <w:start w:val="1"/>
      <w:numFmt w:val="decimal"/>
      <w:lvlText w:val="%1-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6" w15:restartNumberingAfterBreak="0">
    <w:nsid w:val="5AC1643E"/>
    <w:multiLevelType w:val="hybridMultilevel"/>
    <w:tmpl w:val="44D07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16EDB"/>
    <w:multiLevelType w:val="hybridMultilevel"/>
    <w:tmpl w:val="2026D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DB8"/>
    <w:rsid w:val="00000734"/>
    <w:rsid w:val="00065684"/>
    <w:rsid w:val="00080596"/>
    <w:rsid w:val="000D323E"/>
    <w:rsid w:val="000D3B35"/>
    <w:rsid w:val="000E10C7"/>
    <w:rsid w:val="000E6957"/>
    <w:rsid w:val="00111B53"/>
    <w:rsid w:val="00116C1F"/>
    <w:rsid w:val="0014169B"/>
    <w:rsid w:val="0015574C"/>
    <w:rsid w:val="001628D0"/>
    <w:rsid w:val="00176DB8"/>
    <w:rsid w:val="00195094"/>
    <w:rsid w:val="001C38EF"/>
    <w:rsid w:val="001D06FA"/>
    <w:rsid w:val="001F201E"/>
    <w:rsid w:val="002011C0"/>
    <w:rsid w:val="002159CC"/>
    <w:rsid w:val="00246427"/>
    <w:rsid w:val="00255D79"/>
    <w:rsid w:val="002B5CD9"/>
    <w:rsid w:val="002C28AA"/>
    <w:rsid w:val="002D23DB"/>
    <w:rsid w:val="003042FB"/>
    <w:rsid w:val="00316FBE"/>
    <w:rsid w:val="00366DC6"/>
    <w:rsid w:val="003A675E"/>
    <w:rsid w:val="003C3DA8"/>
    <w:rsid w:val="00417C53"/>
    <w:rsid w:val="00427792"/>
    <w:rsid w:val="0047765B"/>
    <w:rsid w:val="0049710B"/>
    <w:rsid w:val="004D010B"/>
    <w:rsid w:val="004D5571"/>
    <w:rsid w:val="004E15D5"/>
    <w:rsid w:val="005223E8"/>
    <w:rsid w:val="005261BE"/>
    <w:rsid w:val="005430F3"/>
    <w:rsid w:val="00555A33"/>
    <w:rsid w:val="005D5D7F"/>
    <w:rsid w:val="005D7D8D"/>
    <w:rsid w:val="006135D6"/>
    <w:rsid w:val="00613EA7"/>
    <w:rsid w:val="00715CA9"/>
    <w:rsid w:val="00720D80"/>
    <w:rsid w:val="00722599"/>
    <w:rsid w:val="00727694"/>
    <w:rsid w:val="007475F4"/>
    <w:rsid w:val="00755265"/>
    <w:rsid w:val="00772561"/>
    <w:rsid w:val="00791A66"/>
    <w:rsid w:val="00792BB2"/>
    <w:rsid w:val="007A49AB"/>
    <w:rsid w:val="007B76FF"/>
    <w:rsid w:val="007C10CE"/>
    <w:rsid w:val="007D6EC7"/>
    <w:rsid w:val="00873F50"/>
    <w:rsid w:val="00875DE7"/>
    <w:rsid w:val="008B424A"/>
    <w:rsid w:val="00921949"/>
    <w:rsid w:val="00923F66"/>
    <w:rsid w:val="009955B9"/>
    <w:rsid w:val="009C20D5"/>
    <w:rsid w:val="009D6782"/>
    <w:rsid w:val="009E53D0"/>
    <w:rsid w:val="00A214AA"/>
    <w:rsid w:val="00A40494"/>
    <w:rsid w:val="00AE2F8B"/>
    <w:rsid w:val="00B142BA"/>
    <w:rsid w:val="00B313EB"/>
    <w:rsid w:val="00B44219"/>
    <w:rsid w:val="00B71F58"/>
    <w:rsid w:val="00B87F8F"/>
    <w:rsid w:val="00B9659D"/>
    <w:rsid w:val="00BA6B36"/>
    <w:rsid w:val="00BE5B42"/>
    <w:rsid w:val="00C01D11"/>
    <w:rsid w:val="00C540C7"/>
    <w:rsid w:val="00C801C5"/>
    <w:rsid w:val="00CA03E7"/>
    <w:rsid w:val="00CE3DD8"/>
    <w:rsid w:val="00D0317F"/>
    <w:rsid w:val="00D17120"/>
    <w:rsid w:val="00D226AC"/>
    <w:rsid w:val="00D24E81"/>
    <w:rsid w:val="00D26E32"/>
    <w:rsid w:val="00D4508E"/>
    <w:rsid w:val="00D70FCE"/>
    <w:rsid w:val="00D84681"/>
    <w:rsid w:val="00DB07FC"/>
    <w:rsid w:val="00DB4FED"/>
    <w:rsid w:val="00DB7A07"/>
    <w:rsid w:val="00DE396F"/>
    <w:rsid w:val="00E148CB"/>
    <w:rsid w:val="00E1522E"/>
    <w:rsid w:val="00E2477D"/>
    <w:rsid w:val="00E31E06"/>
    <w:rsid w:val="00E86E19"/>
    <w:rsid w:val="00EA3A7A"/>
    <w:rsid w:val="00EB5375"/>
    <w:rsid w:val="00EC21D2"/>
    <w:rsid w:val="00ED0D0B"/>
    <w:rsid w:val="00F2053B"/>
    <w:rsid w:val="00F25F95"/>
    <w:rsid w:val="00F31EB7"/>
    <w:rsid w:val="00F35ABE"/>
    <w:rsid w:val="00F37B09"/>
    <w:rsid w:val="00F65FB5"/>
    <w:rsid w:val="00F71C93"/>
    <w:rsid w:val="00F87624"/>
    <w:rsid w:val="00F965FB"/>
    <w:rsid w:val="00FC01F5"/>
    <w:rsid w:val="00FC3E3C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1D05"/>
  <w15:chartTrackingRefBased/>
  <w15:docId w15:val="{8BCF66C1-D628-4D14-9DFA-3F60F2D1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6DB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76DB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7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5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772561"/>
    <w:rPr>
      <w:b/>
      <w:bCs/>
    </w:rPr>
  </w:style>
  <w:style w:type="character" w:customStyle="1" w:styleId="object">
    <w:name w:val="object"/>
    <w:basedOn w:val="Policepardfaut"/>
    <w:rsid w:val="00772561"/>
  </w:style>
  <w:style w:type="paragraph" w:styleId="Textedebulles">
    <w:name w:val="Balloon Text"/>
    <w:basedOn w:val="Normal"/>
    <w:link w:val="TextedebullesCar"/>
    <w:uiPriority w:val="99"/>
    <w:semiHidden/>
    <w:unhideWhenUsed/>
    <w:rsid w:val="002D2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3D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E695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D65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04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42FB"/>
  </w:style>
  <w:style w:type="paragraph" w:styleId="Pieddepage">
    <w:name w:val="footer"/>
    <w:basedOn w:val="Normal"/>
    <w:link w:val="PieddepageCar"/>
    <w:uiPriority w:val="99"/>
    <w:unhideWhenUsed/>
    <w:rsid w:val="00304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42FB"/>
  </w:style>
  <w:style w:type="character" w:styleId="Marquedecommentaire">
    <w:name w:val="annotation reference"/>
    <w:basedOn w:val="Policepardfaut"/>
    <w:uiPriority w:val="99"/>
    <w:semiHidden/>
    <w:unhideWhenUsed/>
    <w:rsid w:val="009D67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67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67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67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6782"/>
    <w:rPr>
      <w:b/>
      <w:bCs/>
      <w:sz w:val="20"/>
      <w:szCs w:val="20"/>
    </w:rPr>
  </w:style>
  <w:style w:type="character" w:customStyle="1" w:styleId="mt-2">
    <w:name w:val="mt-2"/>
    <w:basedOn w:val="Policepardfaut"/>
    <w:rsid w:val="0041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v-poitie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Poitiers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Pradines Bernard</cp:lastModifiedBy>
  <cp:revision>8</cp:revision>
  <cp:lastPrinted>2021-10-27T07:31:00Z</cp:lastPrinted>
  <dcterms:created xsi:type="dcterms:W3CDTF">2023-02-06T07:57:00Z</dcterms:created>
  <dcterms:modified xsi:type="dcterms:W3CDTF">2024-02-07T15:01:00Z</dcterms:modified>
</cp:coreProperties>
</file>