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AC82" w14:textId="77777777" w:rsidR="001148C4" w:rsidRDefault="001148C4" w:rsidP="00FC50F5">
      <w:pPr>
        <w:jc w:val="center"/>
        <w:rPr>
          <w:rFonts w:ascii="Aptos" w:hAnsi="Aptos"/>
          <w:b/>
        </w:rPr>
      </w:pPr>
    </w:p>
    <w:p w14:paraId="65E88271" w14:textId="1CCBE735" w:rsidR="00777FCD" w:rsidRDefault="00777FCD" w:rsidP="00D411F9">
      <w:pPr>
        <w:spacing w:after="120"/>
        <w:jc w:val="center"/>
        <w:rPr>
          <w:rFonts w:ascii="Aptos" w:hAnsi="Aptos"/>
          <w:bCs/>
          <w:color w:val="1F4E79" w:themeColor="accent5" w:themeShade="80"/>
          <w:sz w:val="28"/>
          <w:szCs w:val="28"/>
        </w:rPr>
      </w:pPr>
      <w:r>
        <w:rPr>
          <w:rFonts w:ascii="Aptos" w:hAnsi="Aptos"/>
          <w:bCs/>
          <w:color w:val="1F4E79" w:themeColor="accent5" w:themeShade="80"/>
          <w:sz w:val="28"/>
          <w:szCs w:val="28"/>
        </w:rPr>
        <w:t>FoReLLIS – Equipe B</w:t>
      </w:r>
    </w:p>
    <w:p w14:paraId="2278D6A7" w14:textId="6020D06B" w:rsidR="00DB479A" w:rsidRPr="00777FCD" w:rsidRDefault="00FC50F5" w:rsidP="00FC50F5">
      <w:pPr>
        <w:jc w:val="center"/>
        <w:rPr>
          <w:rFonts w:ascii="Aptos" w:hAnsi="Aptos"/>
          <w:bCs/>
          <w:color w:val="1F4E79" w:themeColor="accent5" w:themeShade="80"/>
          <w:sz w:val="28"/>
          <w:szCs w:val="28"/>
        </w:rPr>
      </w:pPr>
      <w:r w:rsidRPr="00777FCD">
        <w:rPr>
          <w:rFonts w:ascii="Aptos" w:hAnsi="Aptos"/>
          <w:bCs/>
          <w:color w:val="1F4E79" w:themeColor="accent5" w:themeShade="80"/>
          <w:sz w:val="28"/>
          <w:szCs w:val="28"/>
        </w:rPr>
        <w:t xml:space="preserve">FICHE PROJET </w:t>
      </w:r>
    </w:p>
    <w:p w14:paraId="05449496" w14:textId="559CC761" w:rsidR="00FE375F" w:rsidRDefault="001148C4" w:rsidP="00390A10">
      <w:pPr>
        <w:jc w:val="center"/>
        <w:rPr>
          <w:rFonts w:ascii="Aptos" w:hAnsi="Aptos"/>
        </w:rPr>
      </w:pPr>
      <w:r>
        <w:rPr>
          <w:rFonts w:ascii="Aptos" w:hAnsi="Aptos"/>
        </w:rPr>
        <w:t>À</w:t>
      </w:r>
      <w:r w:rsidR="00743630" w:rsidRPr="001148C4">
        <w:rPr>
          <w:rFonts w:ascii="Aptos" w:hAnsi="Aptos"/>
        </w:rPr>
        <w:t xml:space="preserve"> envoyer</w:t>
      </w:r>
      <w:r w:rsidR="00D654E8" w:rsidRPr="001148C4">
        <w:rPr>
          <w:rFonts w:ascii="Aptos" w:hAnsi="Aptos"/>
        </w:rPr>
        <w:t xml:space="preserve"> </w:t>
      </w:r>
      <w:r w:rsidR="00743630" w:rsidRPr="001148C4">
        <w:rPr>
          <w:rFonts w:ascii="Aptos" w:hAnsi="Aptos"/>
        </w:rPr>
        <w:t xml:space="preserve">aux responsables </w:t>
      </w:r>
      <w:r w:rsidR="00743630" w:rsidRPr="00BA7CF9">
        <w:rPr>
          <w:rFonts w:ascii="Aptos" w:hAnsi="Aptos"/>
        </w:rPr>
        <w:t>d'axes avec cc</w:t>
      </w:r>
      <w:r w:rsidR="00BA7CF9" w:rsidRPr="00BA7CF9">
        <w:rPr>
          <w:rFonts w:ascii="Aptos" w:hAnsi="Aptos"/>
        </w:rPr>
        <w:t xml:space="preserve"> à Sophie</w:t>
      </w:r>
      <w:r w:rsidR="00BA7CF9">
        <w:rPr>
          <w:rFonts w:ascii="Aptos" w:hAnsi="Aptos"/>
        </w:rPr>
        <w:t xml:space="preserve"> Aymes</w:t>
      </w:r>
    </w:p>
    <w:tbl>
      <w:tblPr>
        <w:tblStyle w:val="Grilledutableau"/>
        <w:tblW w:w="0" w:type="auto"/>
        <w:tblInd w:w="112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88"/>
      </w:tblGrid>
      <w:tr w:rsidR="00134C58" w14:paraId="1904F7C5" w14:textId="77777777" w:rsidTr="00DA44C6">
        <w:tc>
          <w:tcPr>
            <w:tcW w:w="7088" w:type="dxa"/>
            <w:shd w:val="clear" w:color="auto" w:fill="F2F2F2" w:themeFill="background1" w:themeFillShade="F2"/>
          </w:tcPr>
          <w:p w14:paraId="0370F763" w14:textId="77777777" w:rsidR="00134C58" w:rsidRPr="00413B9C" w:rsidRDefault="00134C58" w:rsidP="0044531F">
            <w:pPr>
              <w:spacing w:before="120" w:after="120" w:line="240" w:lineRule="auto"/>
              <w:jc w:val="center"/>
              <w:rPr>
                <w:rFonts w:ascii="Aptos" w:hAnsi="Aptos"/>
                <w:bCs/>
                <w:color w:val="2E74B5" w:themeColor="accent5" w:themeShade="BF"/>
                <w:sz w:val="24"/>
                <w:szCs w:val="24"/>
              </w:rPr>
            </w:pPr>
            <w:r w:rsidRPr="00413B9C">
              <w:rPr>
                <w:rFonts w:ascii="Aptos" w:hAnsi="Aptos"/>
                <w:bCs/>
                <w:color w:val="2E74B5" w:themeColor="accent5" w:themeShade="BF"/>
                <w:sz w:val="24"/>
                <w:szCs w:val="24"/>
              </w:rPr>
              <w:t>Axe(s) concerné(s)</w:t>
            </w:r>
          </w:p>
          <w:p w14:paraId="21B0EE5C" w14:textId="77777777" w:rsidR="00134C58" w:rsidRDefault="00134C58" w:rsidP="0044531F">
            <w:pPr>
              <w:spacing w:before="120" w:after="120" w:line="240" w:lineRule="auto"/>
              <w:jc w:val="center"/>
              <w:rPr>
                <w:rFonts w:ascii="Aptos" w:hAnsi="Aptos"/>
                <w:bCs/>
              </w:rPr>
            </w:pP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800EC0">
              <w:rPr>
                <w:rFonts w:ascii="Aptos" w:hAnsi="Aptos"/>
                <w:bCs/>
              </w:rPr>
              <w:t xml:space="preserve"> Axe 1 : MIT </w:t>
            </w:r>
            <w:r w:rsidRPr="009F18EE">
              <w:rPr>
                <w:rFonts w:ascii="Aptos" w:hAnsi="Aptos"/>
                <w:bCs/>
              </w:rPr>
              <w:tab/>
            </w:r>
            <w:r w:rsidRPr="00800EC0">
              <w:rPr>
                <w:rFonts w:ascii="Aptos" w:hAnsi="Aptos"/>
                <w:bCs/>
              </w:rPr>
              <w:tab/>
            </w: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800EC0">
              <w:rPr>
                <w:rFonts w:ascii="Aptos" w:hAnsi="Aptos"/>
                <w:bCs/>
              </w:rPr>
              <w:t xml:space="preserve"> Axe 2 : HPFL</w:t>
            </w:r>
            <w:r w:rsidRPr="00800EC0">
              <w:rPr>
                <w:rFonts w:ascii="Aptos" w:hAnsi="Aptos"/>
                <w:bCs/>
              </w:rPr>
              <w:tab/>
            </w:r>
            <w:r w:rsidRPr="00800EC0">
              <w:rPr>
                <w:rFonts w:ascii="Aptos" w:hAnsi="Aptos"/>
                <w:bCs/>
              </w:rPr>
              <w:tab/>
            </w: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800EC0">
              <w:rPr>
                <w:rFonts w:ascii="Aptos" w:hAnsi="Aptos"/>
                <w:bCs/>
              </w:rPr>
              <w:t xml:space="preserve"> Axe 3 : PA</w:t>
            </w:r>
          </w:p>
          <w:p w14:paraId="50B3B3C9" w14:textId="6A2C5ABE" w:rsidR="009375A1" w:rsidRPr="00134C58" w:rsidRDefault="009375A1" w:rsidP="0044531F">
            <w:pPr>
              <w:spacing w:before="120" w:after="120" w:line="240" w:lineRule="auto"/>
              <w:jc w:val="center"/>
              <w:rPr>
                <w:rFonts w:ascii="Aptos" w:hAnsi="Aptos"/>
                <w:bCs/>
              </w:rPr>
            </w:pP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413B9C">
              <w:rPr>
                <w:rFonts w:ascii="Aptos" w:hAnsi="Aptos"/>
                <w:bCs/>
              </w:rPr>
              <w:t xml:space="preserve"> </w:t>
            </w:r>
            <w:r w:rsidR="00F6685B" w:rsidRPr="00413B9C">
              <w:rPr>
                <w:rFonts w:ascii="Aptos" w:hAnsi="Aptos"/>
                <w:bCs/>
              </w:rPr>
              <w:t>Hors t</w:t>
            </w:r>
            <w:r w:rsidRPr="00413B9C">
              <w:rPr>
                <w:rFonts w:ascii="Aptos" w:hAnsi="Aptos"/>
                <w:bCs/>
              </w:rPr>
              <w:t>hématique</w:t>
            </w:r>
            <w:r w:rsidR="00F6685B" w:rsidRPr="00413B9C">
              <w:rPr>
                <w:rFonts w:ascii="Aptos" w:hAnsi="Aptos"/>
                <w:bCs/>
              </w:rPr>
              <w:t xml:space="preserve">              </w:t>
            </w:r>
          </w:p>
        </w:tc>
      </w:tr>
    </w:tbl>
    <w:p w14:paraId="68CDDDF1" w14:textId="77777777" w:rsidR="00134C58" w:rsidRDefault="00134C58" w:rsidP="00893BB1">
      <w:pPr>
        <w:spacing w:after="0" w:line="240" w:lineRule="auto"/>
        <w:rPr>
          <w:rFonts w:ascii="Aptos" w:hAnsi="Aptos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134C58" w14:paraId="403ADE96" w14:textId="77777777" w:rsidTr="009D148F">
        <w:tc>
          <w:tcPr>
            <w:tcW w:w="9628" w:type="dxa"/>
            <w:shd w:val="clear" w:color="auto" w:fill="F2F2F2" w:themeFill="background1" w:themeFillShade="F2"/>
          </w:tcPr>
          <w:p w14:paraId="4F917C5F" w14:textId="36409E8A" w:rsidR="00134C58" w:rsidRPr="00390A10" w:rsidRDefault="00134C58" w:rsidP="00063B3B">
            <w:pPr>
              <w:spacing w:before="120" w:after="120" w:line="240" w:lineRule="auto"/>
              <w:jc w:val="center"/>
              <w:rPr>
                <w:rFonts w:ascii="Aptos" w:hAnsi="Aptos"/>
                <w:color w:val="2E74B5" w:themeColor="accent5" w:themeShade="BF"/>
                <w:sz w:val="24"/>
                <w:szCs w:val="24"/>
              </w:rPr>
            </w:pPr>
            <w:r w:rsidRPr="00390A10">
              <w:rPr>
                <w:rFonts w:ascii="Aptos" w:hAnsi="Aptos"/>
                <w:color w:val="2E74B5" w:themeColor="accent5" w:themeShade="BF"/>
                <w:sz w:val="24"/>
                <w:szCs w:val="24"/>
              </w:rPr>
              <w:t>Type de projet</w:t>
            </w:r>
          </w:p>
          <w:p w14:paraId="4E347E5C" w14:textId="0C2CCEE9" w:rsidR="00067D6B" w:rsidRDefault="00134C58" w:rsidP="00067D6B">
            <w:pPr>
              <w:spacing w:after="120" w:line="240" w:lineRule="auto"/>
              <w:jc w:val="center"/>
              <w:rPr>
                <w:rFonts w:ascii="Aptos" w:hAnsi="Aptos"/>
                <w:bCs/>
              </w:rPr>
            </w:pP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7D78EC">
              <w:rPr>
                <w:rFonts w:ascii="Aptos" w:hAnsi="Aptos"/>
                <w:bCs/>
              </w:rPr>
              <w:t xml:space="preserve"> </w:t>
            </w:r>
            <w:r w:rsidR="009131A6">
              <w:rPr>
                <w:rFonts w:ascii="Aptos" w:hAnsi="Aptos"/>
                <w:bCs/>
              </w:rPr>
              <w:t>S</w:t>
            </w:r>
            <w:r w:rsidRPr="007D78EC">
              <w:rPr>
                <w:rFonts w:ascii="Aptos" w:hAnsi="Aptos"/>
                <w:bCs/>
              </w:rPr>
              <w:t>éance de séminaire</w:t>
            </w:r>
            <w:r w:rsidRPr="007D78EC">
              <w:rPr>
                <w:rFonts w:ascii="Aptos" w:hAnsi="Aptos"/>
                <w:bCs/>
              </w:rPr>
              <w:tab/>
            </w: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="009131A6" w:rsidRPr="009131A6">
              <w:rPr>
                <w:rFonts w:ascii="Aptos" w:hAnsi="Aptos"/>
                <w:bCs/>
              </w:rPr>
              <w:t xml:space="preserve"> J</w:t>
            </w:r>
            <w:r w:rsidRPr="007D78EC">
              <w:rPr>
                <w:rFonts w:ascii="Aptos" w:hAnsi="Aptos"/>
                <w:bCs/>
              </w:rPr>
              <w:t>ournée d</w:t>
            </w:r>
            <w:r>
              <w:rPr>
                <w:rFonts w:ascii="Aptos" w:hAnsi="Aptos"/>
                <w:bCs/>
              </w:rPr>
              <w:t>’étude</w:t>
            </w:r>
            <w:r>
              <w:rPr>
                <w:rFonts w:ascii="Aptos" w:hAnsi="Aptos"/>
                <w:bCs/>
              </w:rPr>
              <w:tab/>
            </w:r>
            <w:r>
              <w:rPr>
                <w:rFonts w:ascii="Aptos" w:hAnsi="Aptos"/>
                <w:bCs/>
              </w:rPr>
              <w:tab/>
            </w: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7D78EC">
              <w:rPr>
                <w:rFonts w:ascii="Aptos" w:hAnsi="Aptos"/>
                <w:bCs/>
              </w:rPr>
              <w:t xml:space="preserve"> </w:t>
            </w:r>
            <w:r w:rsidR="009131A6">
              <w:rPr>
                <w:rFonts w:ascii="Aptos" w:hAnsi="Aptos"/>
                <w:bCs/>
              </w:rPr>
              <w:t>C</w:t>
            </w:r>
            <w:r>
              <w:rPr>
                <w:rFonts w:ascii="Aptos" w:hAnsi="Aptos"/>
                <w:bCs/>
              </w:rPr>
              <w:t>olloque</w:t>
            </w:r>
            <w:r w:rsidR="00067D6B">
              <w:rPr>
                <w:rFonts w:ascii="Aptos" w:hAnsi="Aptos"/>
                <w:bCs/>
              </w:rPr>
              <w:t xml:space="preserve">                     </w:t>
            </w: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134C58">
              <w:rPr>
                <w:rFonts w:ascii="Aptos" w:hAnsi="Aptos"/>
                <w:bCs/>
              </w:rPr>
              <w:t xml:space="preserve"> </w:t>
            </w:r>
            <w:r w:rsidR="009131A6">
              <w:rPr>
                <w:rFonts w:ascii="Aptos" w:hAnsi="Aptos"/>
                <w:bCs/>
              </w:rPr>
              <w:t>A</w:t>
            </w:r>
            <w:r w:rsidRPr="00134C58">
              <w:rPr>
                <w:rFonts w:ascii="Aptos" w:hAnsi="Aptos"/>
                <w:bCs/>
              </w:rPr>
              <w:t>telier</w:t>
            </w:r>
          </w:p>
          <w:p w14:paraId="7D86E5C2" w14:textId="6E63F901" w:rsidR="00413B9C" w:rsidRDefault="00134C58" w:rsidP="00067D6B">
            <w:pPr>
              <w:spacing w:after="120" w:line="240" w:lineRule="auto"/>
              <w:jc w:val="center"/>
              <w:rPr>
                <w:rFonts w:ascii="Aptos" w:hAnsi="Aptos"/>
                <w:bCs/>
              </w:rPr>
            </w:pP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134C58">
              <w:rPr>
                <w:rFonts w:ascii="Aptos" w:hAnsi="Aptos"/>
                <w:bCs/>
              </w:rPr>
              <w:t xml:space="preserve"> </w:t>
            </w:r>
            <w:r w:rsidR="009131A6">
              <w:rPr>
                <w:rFonts w:ascii="Aptos" w:hAnsi="Aptos"/>
                <w:bCs/>
              </w:rPr>
              <w:t>C</w:t>
            </w:r>
            <w:r w:rsidR="009131A6" w:rsidRPr="00134C58">
              <w:rPr>
                <w:rFonts w:ascii="Aptos" w:hAnsi="Aptos"/>
                <w:bCs/>
              </w:rPr>
              <w:t>onférence</w:t>
            </w:r>
            <w:r w:rsidRPr="00134C58">
              <w:rPr>
                <w:rFonts w:ascii="Aptos" w:hAnsi="Aptos"/>
                <w:bCs/>
              </w:rPr>
              <w:tab/>
            </w:r>
            <w:r w:rsidRPr="00134C58">
              <w:rPr>
                <w:rFonts w:ascii="Aptos" w:hAnsi="Aptos"/>
                <w:bCs/>
              </w:rPr>
              <w:tab/>
            </w: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134C58">
              <w:rPr>
                <w:rFonts w:ascii="Aptos" w:hAnsi="Aptos"/>
                <w:bCs/>
              </w:rPr>
              <w:t xml:space="preserve"> AAP</w:t>
            </w:r>
            <w:r w:rsidR="00C2717C">
              <w:rPr>
                <w:rFonts w:ascii="Aptos" w:hAnsi="Aptos"/>
                <w:bCs/>
              </w:rPr>
              <w:t xml:space="preserve"> (préciser)</w:t>
            </w:r>
            <w:r w:rsidR="00067D6B">
              <w:rPr>
                <w:rFonts w:ascii="Aptos" w:hAnsi="Aptos"/>
                <w:bCs/>
              </w:rPr>
              <w:t xml:space="preserve">             </w:t>
            </w:r>
            <w:r w:rsidR="00413B9C"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="00413B9C" w:rsidRPr="00134C58">
              <w:rPr>
                <w:rFonts w:ascii="Aptos" w:hAnsi="Aptos"/>
                <w:bCs/>
              </w:rPr>
              <w:t xml:space="preserve"> </w:t>
            </w:r>
            <w:r w:rsidR="00413B9C">
              <w:rPr>
                <w:rFonts w:ascii="Aptos" w:hAnsi="Aptos"/>
                <w:bCs/>
              </w:rPr>
              <w:t xml:space="preserve">Financement de contrat doctoral             </w:t>
            </w:r>
          </w:p>
          <w:p w14:paraId="6D85C747" w14:textId="1F4D8F80" w:rsidR="00DF5119" w:rsidRPr="00DF5119" w:rsidRDefault="00134C58" w:rsidP="00067D6B">
            <w:pPr>
              <w:spacing w:after="120" w:line="240" w:lineRule="auto"/>
              <w:jc w:val="center"/>
              <w:rPr>
                <w:rFonts w:ascii="Aptos" w:hAnsi="Aptos"/>
                <w:bCs/>
              </w:rPr>
            </w:pPr>
            <w:r w:rsidRPr="00800EC0">
              <w:rPr>
                <w:rFonts w:ascii="Aptos" w:hAnsi="Aptos"/>
                <w:bCs/>
                <w:lang w:val="en-US"/>
              </w:rPr>
              <w:sym w:font="Wingdings 2" w:char="F02A"/>
            </w:r>
            <w:r w:rsidRPr="00134C58">
              <w:rPr>
                <w:rFonts w:ascii="Aptos" w:hAnsi="Aptos"/>
                <w:bCs/>
              </w:rPr>
              <w:t xml:space="preserve"> </w:t>
            </w:r>
            <w:r w:rsidR="009131A6">
              <w:rPr>
                <w:rFonts w:ascii="Aptos" w:hAnsi="Aptos"/>
                <w:bCs/>
              </w:rPr>
              <w:t>A</w:t>
            </w:r>
            <w:r w:rsidRPr="00134C58">
              <w:rPr>
                <w:rFonts w:ascii="Aptos" w:hAnsi="Aptos"/>
                <w:bCs/>
              </w:rPr>
              <w:t>utre (préciser)</w:t>
            </w:r>
          </w:p>
        </w:tc>
      </w:tr>
    </w:tbl>
    <w:p w14:paraId="59A399A6" w14:textId="77777777" w:rsidR="00FE375F" w:rsidRPr="00FE375F" w:rsidRDefault="00FE375F" w:rsidP="00893BB1">
      <w:pPr>
        <w:spacing w:after="0" w:line="240" w:lineRule="auto"/>
        <w:rPr>
          <w:rFonts w:ascii="Aptos" w:hAnsi="Aptos"/>
          <w:b/>
        </w:rPr>
      </w:pPr>
    </w:p>
    <w:tbl>
      <w:tblPr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4"/>
      </w:tblGrid>
      <w:tr w:rsidR="00EB1428" w:rsidRPr="001148C4" w14:paraId="2EB5F991" w14:textId="77777777" w:rsidTr="002A001E">
        <w:tc>
          <w:tcPr>
            <w:tcW w:w="9634" w:type="dxa"/>
            <w:shd w:val="solid" w:color="F2F2F2" w:themeColor="background1" w:themeShade="F2" w:fill="FFFFFF" w:themeFill="background1"/>
            <w:vAlign w:val="center"/>
          </w:tcPr>
          <w:p w14:paraId="42A0D270" w14:textId="260ECA48" w:rsidR="00EB1428" w:rsidRPr="009131A6" w:rsidRDefault="00EB1428" w:rsidP="006613CF">
            <w:pPr>
              <w:spacing w:before="120" w:after="120" w:line="240" w:lineRule="auto"/>
              <w:rPr>
                <w:rFonts w:ascii="Aptos" w:hAnsi="Aptos"/>
                <w:bCs/>
              </w:rPr>
            </w:pPr>
            <w:r w:rsidRPr="0079696A">
              <w:rPr>
                <w:rFonts w:ascii="Aptos" w:hAnsi="Aptos"/>
                <w:bCs/>
                <w:color w:val="1F4E79" w:themeColor="accent5" w:themeShade="80"/>
              </w:rPr>
              <w:t>TITRE DU PROJET</w:t>
            </w:r>
            <w:r w:rsidR="00B6415E" w:rsidRPr="0079696A">
              <w:rPr>
                <w:rFonts w:ascii="Aptos" w:hAnsi="Aptos"/>
                <w:bCs/>
                <w:color w:val="1F4E79" w:themeColor="accent5" w:themeShade="80"/>
              </w:rPr>
              <w:t xml:space="preserve"> </w:t>
            </w:r>
            <w:r w:rsidRPr="0079696A">
              <w:rPr>
                <w:rFonts w:ascii="Aptos" w:hAnsi="Aptos"/>
                <w:bCs/>
                <w:color w:val="1F4E79" w:themeColor="accent5" w:themeShade="80"/>
              </w:rPr>
              <w:t xml:space="preserve">: </w:t>
            </w:r>
          </w:p>
        </w:tc>
      </w:tr>
      <w:tr w:rsidR="00D05F12" w:rsidRPr="001148C4" w14:paraId="58E4D063" w14:textId="77777777" w:rsidTr="001F48AC">
        <w:tc>
          <w:tcPr>
            <w:tcW w:w="9634" w:type="dxa"/>
          </w:tcPr>
          <w:p w14:paraId="70968121" w14:textId="77777777" w:rsidR="00D05F12" w:rsidRPr="009131A6" w:rsidRDefault="00D05F12" w:rsidP="001F48AC">
            <w:pPr>
              <w:spacing w:before="120" w:after="120" w:line="240" w:lineRule="auto"/>
              <w:rPr>
                <w:rFonts w:ascii="Aptos" w:hAnsi="Aptos"/>
                <w:bCs/>
                <w:color w:val="FF0000"/>
              </w:rPr>
            </w:pPr>
            <w:r w:rsidRPr="00CA1E8F">
              <w:rPr>
                <w:rFonts w:ascii="Aptos" w:hAnsi="Aptos"/>
                <w:bCs/>
              </w:rPr>
              <w:t>Date</w:t>
            </w:r>
            <w:r>
              <w:rPr>
                <w:rFonts w:ascii="Aptos" w:hAnsi="Aptos"/>
                <w:bCs/>
              </w:rPr>
              <w:t>(s)</w:t>
            </w:r>
            <w:r w:rsidRPr="00CA1E8F">
              <w:rPr>
                <w:rFonts w:ascii="Aptos" w:hAnsi="Aptos"/>
                <w:bCs/>
              </w:rPr>
              <w:t xml:space="preserve"> envisagée</w:t>
            </w:r>
            <w:r>
              <w:rPr>
                <w:rFonts w:ascii="Aptos" w:hAnsi="Aptos"/>
                <w:bCs/>
              </w:rPr>
              <w:t>(s)</w:t>
            </w:r>
            <w:r w:rsidRPr="00CA1E8F">
              <w:rPr>
                <w:rFonts w:ascii="Aptos" w:hAnsi="Aptos"/>
                <w:bCs/>
              </w:rPr>
              <w:t xml:space="preserve"> : </w:t>
            </w:r>
          </w:p>
        </w:tc>
      </w:tr>
      <w:tr w:rsidR="00EB1428" w:rsidRPr="001148C4" w14:paraId="61DFE6D8" w14:textId="77777777" w:rsidTr="002A001E">
        <w:tc>
          <w:tcPr>
            <w:tcW w:w="9634" w:type="dxa"/>
            <w:vAlign w:val="center"/>
          </w:tcPr>
          <w:p w14:paraId="1633F237" w14:textId="772022C8" w:rsidR="00EB1428" w:rsidRPr="009131A6" w:rsidRDefault="00CA1E8F" w:rsidP="006613CF">
            <w:pPr>
              <w:spacing w:before="120" w:after="120" w:line="240" w:lineRule="auto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Mots-clés :</w:t>
            </w:r>
            <w:r w:rsidR="00A525D6" w:rsidRPr="009131A6">
              <w:rPr>
                <w:rFonts w:ascii="Aptos" w:hAnsi="Aptos"/>
                <w:bCs/>
              </w:rPr>
              <w:t xml:space="preserve"> </w:t>
            </w:r>
          </w:p>
        </w:tc>
      </w:tr>
      <w:tr w:rsidR="00EB1428" w:rsidRPr="001148C4" w14:paraId="72B71C1D" w14:textId="77777777" w:rsidTr="002A001E">
        <w:tc>
          <w:tcPr>
            <w:tcW w:w="9634" w:type="dxa"/>
            <w:vAlign w:val="center"/>
          </w:tcPr>
          <w:p w14:paraId="65A7D584" w14:textId="34786D09" w:rsidR="00EB1428" w:rsidRPr="009131A6" w:rsidRDefault="00CA1E8F" w:rsidP="006613CF">
            <w:pPr>
              <w:spacing w:before="120" w:after="120" w:line="240" w:lineRule="auto"/>
              <w:rPr>
                <w:rFonts w:ascii="Aptos" w:hAnsi="Aptos"/>
                <w:bCs/>
                <w:lang w:val="en-US"/>
              </w:rPr>
            </w:pPr>
            <w:r>
              <w:rPr>
                <w:rFonts w:ascii="Aptos" w:hAnsi="Aptos"/>
                <w:bCs/>
                <w:lang w:val="en-US"/>
              </w:rPr>
              <w:t>Organisateur(s) :</w:t>
            </w:r>
            <w:r w:rsidR="00BA7DA7" w:rsidRPr="009131A6">
              <w:rPr>
                <w:rFonts w:ascii="Aptos" w:hAnsi="Aptos"/>
                <w:bCs/>
                <w:lang w:val="en-US"/>
              </w:rPr>
              <w:t xml:space="preserve"> </w:t>
            </w:r>
          </w:p>
        </w:tc>
      </w:tr>
      <w:tr w:rsidR="00F40F11" w:rsidRPr="001148C4" w14:paraId="34F00B7E" w14:textId="77777777" w:rsidTr="002A001E">
        <w:tc>
          <w:tcPr>
            <w:tcW w:w="9634" w:type="dxa"/>
            <w:vAlign w:val="center"/>
          </w:tcPr>
          <w:p w14:paraId="33B153FE" w14:textId="2D2851BA" w:rsidR="00F40F11" w:rsidRPr="00336BCA" w:rsidRDefault="00F40F11" w:rsidP="006613CF">
            <w:pPr>
              <w:spacing w:before="120" w:after="120" w:line="240" w:lineRule="auto"/>
              <w:rPr>
                <w:rFonts w:ascii="Aptos" w:hAnsi="Aptos"/>
                <w:bCs/>
              </w:rPr>
            </w:pPr>
            <w:r w:rsidRPr="00336BCA">
              <w:rPr>
                <w:rFonts w:ascii="Aptos" w:hAnsi="Aptos"/>
                <w:bCs/>
              </w:rPr>
              <w:t xml:space="preserve">Partenariats éventuels </w:t>
            </w:r>
            <w:r w:rsidR="00336BCA" w:rsidRPr="00336BCA">
              <w:rPr>
                <w:rFonts w:ascii="Aptos" w:hAnsi="Aptos"/>
                <w:bCs/>
              </w:rPr>
              <w:t xml:space="preserve">(laboratoires ou autres) </w:t>
            </w:r>
            <w:r w:rsidRPr="00336BCA">
              <w:rPr>
                <w:rFonts w:ascii="Aptos" w:hAnsi="Aptos"/>
                <w:bCs/>
              </w:rPr>
              <w:t>:</w:t>
            </w:r>
          </w:p>
        </w:tc>
      </w:tr>
      <w:tr w:rsidR="00DB7835" w:rsidRPr="001148C4" w14:paraId="5DC45C8E" w14:textId="77777777" w:rsidTr="002A001E">
        <w:tc>
          <w:tcPr>
            <w:tcW w:w="9634" w:type="dxa"/>
            <w:vAlign w:val="center"/>
          </w:tcPr>
          <w:p w14:paraId="67CA7A57" w14:textId="483EADA9" w:rsidR="00DB7835" w:rsidRPr="00336BCA" w:rsidRDefault="00DB7835" w:rsidP="006613CF">
            <w:pPr>
              <w:spacing w:before="120" w:after="120" w:line="240" w:lineRule="auto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Convention(s) à établir :</w:t>
            </w:r>
          </w:p>
        </w:tc>
      </w:tr>
      <w:tr w:rsidR="00D05F12" w:rsidRPr="001148C4" w14:paraId="51ACA1B0" w14:textId="77777777" w:rsidTr="002A001E">
        <w:tc>
          <w:tcPr>
            <w:tcW w:w="9634" w:type="dxa"/>
            <w:vAlign w:val="center"/>
          </w:tcPr>
          <w:p w14:paraId="5FD6E218" w14:textId="1910522E" w:rsidR="00D05F12" w:rsidRDefault="00C440DB" w:rsidP="006613CF">
            <w:pPr>
              <w:spacing w:before="120" w:after="120" w:line="240" w:lineRule="auto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Noms et adresses électroniques des gestionnaires extérieurs :</w:t>
            </w:r>
          </w:p>
        </w:tc>
      </w:tr>
      <w:tr w:rsidR="00C440DB" w:rsidRPr="001148C4" w14:paraId="2149E99E" w14:textId="77777777" w:rsidTr="001F48AC">
        <w:tc>
          <w:tcPr>
            <w:tcW w:w="9634" w:type="dxa"/>
          </w:tcPr>
          <w:p w14:paraId="610F4153" w14:textId="77777777" w:rsidR="00C440DB" w:rsidRPr="009131A6" w:rsidRDefault="00C440DB" w:rsidP="001F48AC">
            <w:pPr>
              <w:spacing w:before="120" w:after="120" w:line="240" w:lineRule="auto"/>
              <w:rPr>
                <w:rFonts w:ascii="Aptos" w:hAnsi="Aptos"/>
                <w:bCs/>
                <w:color w:val="FF0000"/>
              </w:rPr>
            </w:pPr>
            <w:r w:rsidRPr="00CA1E8F">
              <w:rPr>
                <w:rFonts w:ascii="Aptos" w:hAnsi="Aptos"/>
                <w:bCs/>
              </w:rPr>
              <w:t>Date</w:t>
            </w:r>
            <w:r>
              <w:rPr>
                <w:rFonts w:ascii="Aptos" w:hAnsi="Aptos"/>
                <w:bCs/>
              </w:rPr>
              <w:t>(s)</w:t>
            </w:r>
            <w:r w:rsidRPr="00CA1E8F">
              <w:rPr>
                <w:rFonts w:ascii="Aptos" w:hAnsi="Aptos"/>
                <w:bCs/>
              </w:rPr>
              <w:t xml:space="preserve"> envisagée</w:t>
            </w:r>
            <w:r>
              <w:rPr>
                <w:rFonts w:ascii="Aptos" w:hAnsi="Aptos"/>
                <w:bCs/>
              </w:rPr>
              <w:t>(s)</w:t>
            </w:r>
            <w:r w:rsidRPr="00CA1E8F">
              <w:rPr>
                <w:rFonts w:ascii="Aptos" w:hAnsi="Aptos"/>
                <w:bCs/>
              </w:rPr>
              <w:t xml:space="preserve"> : </w:t>
            </w:r>
          </w:p>
        </w:tc>
      </w:tr>
      <w:tr w:rsidR="005A4977" w:rsidRPr="001148C4" w14:paraId="62086668" w14:textId="77777777" w:rsidTr="001F48AC">
        <w:tc>
          <w:tcPr>
            <w:tcW w:w="9634" w:type="dxa"/>
          </w:tcPr>
          <w:p w14:paraId="186B28C9" w14:textId="5C7EC837" w:rsidR="005A4977" w:rsidRPr="00CA1E8F" w:rsidRDefault="005A4977" w:rsidP="005A4977">
            <w:pPr>
              <w:spacing w:before="120" w:after="120" w:line="240" w:lineRule="auto"/>
              <w:rPr>
                <w:rFonts w:ascii="Aptos" w:hAnsi="Aptos"/>
                <w:bCs/>
              </w:rPr>
            </w:pPr>
            <w:r w:rsidRPr="007F090E">
              <w:rPr>
                <w:rFonts w:ascii="Aptos" w:hAnsi="Aptos"/>
                <w:bCs/>
              </w:rPr>
              <w:t xml:space="preserve">Doctorant.e.s financé.e.s : </w:t>
            </w:r>
          </w:p>
        </w:tc>
      </w:tr>
    </w:tbl>
    <w:p w14:paraId="2D521A55" w14:textId="77777777" w:rsidR="00842B4F" w:rsidRDefault="00842B4F" w:rsidP="00893BB1">
      <w:pPr>
        <w:spacing w:after="0" w:line="240" w:lineRule="auto"/>
        <w:rPr>
          <w:rFonts w:ascii="Aptos" w:hAnsi="Aptos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5736" w14:paraId="3D1A5A0E" w14:textId="77777777" w:rsidTr="001432BF">
        <w:trPr>
          <w:trHeight w:val="697"/>
        </w:trPr>
        <w:tc>
          <w:tcPr>
            <w:tcW w:w="9628" w:type="dxa"/>
            <w:shd w:val="solid" w:color="F2F2F2" w:themeColor="background1" w:themeShade="F2" w:fill="auto"/>
            <w:vAlign w:val="center"/>
          </w:tcPr>
          <w:p w14:paraId="42AE8B14" w14:textId="1F50CDA6" w:rsidR="003C4E4E" w:rsidRDefault="00945736" w:rsidP="00A62284">
            <w:pPr>
              <w:spacing w:before="120" w:after="120"/>
              <w:jc w:val="center"/>
              <w:rPr>
                <w:rFonts w:ascii="Aptos" w:hAnsi="Aptos"/>
                <w:b/>
              </w:rPr>
            </w:pPr>
            <w:r w:rsidRPr="0079696A">
              <w:rPr>
                <w:rFonts w:ascii="Aptos" w:hAnsi="Aptos"/>
                <w:bCs/>
                <w:color w:val="1F4E79" w:themeColor="accent5" w:themeShade="80"/>
                <w:sz w:val="24"/>
                <w:szCs w:val="24"/>
              </w:rPr>
              <w:t>Argumentaire scientifique : intégration dans le(s) axe(s) selon la thématique retenue</w:t>
            </w:r>
          </w:p>
        </w:tc>
      </w:tr>
      <w:tr w:rsidR="00A62284" w14:paraId="7D41E45C" w14:textId="77777777">
        <w:tc>
          <w:tcPr>
            <w:tcW w:w="9628" w:type="dxa"/>
          </w:tcPr>
          <w:p w14:paraId="3F215836" w14:textId="77777777" w:rsidR="0044531F" w:rsidRPr="008D2FFB" w:rsidRDefault="0044531F" w:rsidP="0044531F">
            <w:pPr>
              <w:spacing w:before="120" w:after="120"/>
              <w:rPr>
                <w:rFonts w:ascii="Aptos" w:hAnsi="Aptos"/>
                <w:bCs/>
                <w:color w:val="2E74B5" w:themeColor="accent5" w:themeShade="BF"/>
                <w:sz w:val="24"/>
                <w:szCs w:val="24"/>
              </w:rPr>
            </w:pPr>
          </w:p>
        </w:tc>
      </w:tr>
    </w:tbl>
    <w:p w14:paraId="4641B137" w14:textId="77777777" w:rsidR="00945736" w:rsidRDefault="00945736" w:rsidP="00E978B2">
      <w:pPr>
        <w:spacing w:after="0" w:line="240" w:lineRule="auto"/>
        <w:rPr>
          <w:rFonts w:ascii="Aptos" w:hAnsi="Aptos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4E4E" w14:paraId="34534E1A" w14:textId="77777777" w:rsidTr="001432BF">
        <w:tc>
          <w:tcPr>
            <w:tcW w:w="9628" w:type="dxa"/>
            <w:shd w:val="solid" w:color="F2F2F2" w:themeColor="background1" w:themeShade="F2" w:fill="auto"/>
            <w:vAlign w:val="center"/>
          </w:tcPr>
          <w:p w14:paraId="4A68DF82" w14:textId="08090F57" w:rsidR="003C4E4E" w:rsidRDefault="003C4E4E" w:rsidP="00A62284">
            <w:pPr>
              <w:spacing w:before="120" w:after="120"/>
              <w:jc w:val="center"/>
              <w:rPr>
                <w:rFonts w:ascii="Aptos" w:hAnsi="Aptos"/>
                <w:b/>
              </w:rPr>
            </w:pPr>
            <w:r w:rsidRPr="0079696A">
              <w:rPr>
                <w:rFonts w:ascii="Aptos" w:hAnsi="Aptos"/>
                <w:bCs/>
                <w:color w:val="1F4E79" w:themeColor="accent5" w:themeShade="80"/>
                <w:sz w:val="24"/>
                <w:szCs w:val="24"/>
              </w:rPr>
              <w:t>Programme (prévisionnel)</w:t>
            </w:r>
          </w:p>
        </w:tc>
      </w:tr>
      <w:tr w:rsidR="007C3A8F" w14:paraId="77BF3F4F" w14:textId="77777777">
        <w:tc>
          <w:tcPr>
            <w:tcW w:w="9628" w:type="dxa"/>
          </w:tcPr>
          <w:p w14:paraId="5420573A" w14:textId="1B0A3966" w:rsidR="007C3A8F" w:rsidRPr="007C3A8F" w:rsidRDefault="007C3A8F" w:rsidP="00CE70C5">
            <w:pPr>
              <w:spacing w:before="120" w:after="12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Programme :</w:t>
            </w:r>
          </w:p>
        </w:tc>
      </w:tr>
      <w:tr w:rsidR="00C440DB" w14:paraId="3FC903C6" w14:textId="77777777">
        <w:tc>
          <w:tcPr>
            <w:tcW w:w="9628" w:type="dxa"/>
          </w:tcPr>
          <w:p w14:paraId="4D43DED9" w14:textId="37ECA25C" w:rsidR="00C440DB" w:rsidRDefault="00C440DB" w:rsidP="00CE70C5">
            <w:pPr>
              <w:spacing w:before="120" w:after="12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</w:rPr>
              <w:t>Noms et adresses électroniques des intervenants :</w:t>
            </w:r>
          </w:p>
        </w:tc>
      </w:tr>
    </w:tbl>
    <w:p w14:paraId="0DE059FE" w14:textId="77777777" w:rsidR="00945736" w:rsidRDefault="00945736" w:rsidP="00E978B2">
      <w:pPr>
        <w:spacing w:after="0" w:line="240" w:lineRule="auto"/>
        <w:rPr>
          <w:rFonts w:ascii="Aptos" w:hAnsi="Aptos"/>
          <w:bCs/>
          <w:color w:val="2E74B5" w:themeColor="accent5" w:themeShade="BF"/>
          <w:sz w:val="24"/>
          <w:szCs w:val="24"/>
        </w:rPr>
      </w:pP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1432BF" w:rsidRPr="001148C4" w14:paraId="5DF9C02F" w14:textId="77777777" w:rsidTr="00893BB1">
        <w:tc>
          <w:tcPr>
            <w:tcW w:w="9628" w:type="dxa"/>
            <w:shd w:val="solid" w:color="F2F2F2" w:themeColor="background1" w:themeShade="F2" w:fill="auto"/>
          </w:tcPr>
          <w:p w14:paraId="0530E4D7" w14:textId="77777777" w:rsidR="001432BF" w:rsidRPr="0079696A" w:rsidRDefault="001432BF" w:rsidP="0079696A">
            <w:pPr>
              <w:spacing w:before="60" w:after="120" w:line="240" w:lineRule="auto"/>
              <w:jc w:val="center"/>
              <w:rPr>
                <w:rFonts w:ascii="Aptos" w:hAnsi="Aptos"/>
                <w:bCs/>
                <w:color w:val="1F4E79" w:themeColor="accent5" w:themeShade="80"/>
                <w:sz w:val="24"/>
                <w:szCs w:val="24"/>
              </w:rPr>
            </w:pPr>
            <w:r w:rsidRPr="0079696A">
              <w:rPr>
                <w:rFonts w:ascii="Aptos" w:hAnsi="Aptos"/>
                <w:bCs/>
                <w:color w:val="1F4E79" w:themeColor="accent5" w:themeShade="80"/>
                <w:sz w:val="24"/>
                <w:szCs w:val="24"/>
              </w:rPr>
              <w:t>Financement</w:t>
            </w:r>
          </w:p>
          <w:p w14:paraId="0C2E0EC8" w14:textId="35051BA1" w:rsidR="00D22E93" w:rsidRPr="001432BF" w:rsidRDefault="0079696A" w:rsidP="001432BF">
            <w:pPr>
              <w:spacing w:before="120" w:after="120" w:line="240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Cs/>
                <w:color w:val="1F4E79" w:themeColor="accent5" w:themeShade="80"/>
                <w:sz w:val="24"/>
                <w:szCs w:val="24"/>
              </w:rPr>
              <w:t>Prière de j</w:t>
            </w:r>
            <w:r w:rsidR="00D22E93" w:rsidRPr="0079696A">
              <w:rPr>
                <w:rFonts w:ascii="Aptos" w:hAnsi="Aptos"/>
                <w:bCs/>
                <w:color w:val="1F4E79" w:themeColor="accent5" w:themeShade="80"/>
                <w:sz w:val="24"/>
                <w:szCs w:val="24"/>
              </w:rPr>
              <w:t>oindre un budget prévisionnel (recettes, dépenses)</w:t>
            </w:r>
          </w:p>
        </w:tc>
      </w:tr>
      <w:tr w:rsidR="003C4E4E" w14:paraId="4EDC0DA6" w14:textId="77777777" w:rsidTr="001432BF">
        <w:tc>
          <w:tcPr>
            <w:tcW w:w="9628" w:type="dxa"/>
          </w:tcPr>
          <w:p w14:paraId="6275737A" w14:textId="74862C34" w:rsidR="008B7F32" w:rsidRPr="00542A8E" w:rsidRDefault="00542A8E" w:rsidP="00542A8E">
            <w:pPr>
              <w:spacing w:before="200"/>
              <w:jc w:val="center"/>
              <w:rPr>
                <w:rFonts w:ascii="Aptos" w:hAnsi="Aptos"/>
                <w:b/>
              </w:rPr>
            </w:pPr>
            <w:r w:rsidRPr="00800EC0">
              <w:rPr>
                <w:lang w:val="en-US"/>
              </w:rPr>
              <w:lastRenderedPageBreak/>
              <w:sym w:font="Wingdings 2" w:char="F02A"/>
            </w:r>
            <w:r w:rsidRPr="00D22E93">
              <w:rPr>
                <w:rFonts w:ascii="Aptos" w:hAnsi="Aptos"/>
                <w:bCs/>
              </w:rPr>
              <w:t xml:space="preserve"> Laboratoire</w:t>
            </w:r>
            <w:r>
              <w:rPr>
                <w:rFonts w:ascii="Aptos" w:hAnsi="Aptos"/>
                <w:bCs/>
              </w:rPr>
              <w:tab/>
            </w:r>
            <w:r>
              <w:rPr>
                <w:rFonts w:ascii="Aptos" w:hAnsi="Aptos"/>
                <w:bCs/>
              </w:rPr>
              <w:tab/>
            </w:r>
            <w:r w:rsidRPr="00800EC0">
              <w:rPr>
                <w:lang w:val="en-US"/>
              </w:rPr>
              <w:sym w:font="Wingdings 2" w:char="F02A"/>
            </w:r>
            <w:r w:rsidRPr="00D22E93">
              <w:rPr>
                <w:rFonts w:ascii="Aptos" w:hAnsi="Aptos"/>
                <w:bCs/>
              </w:rPr>
              <w:t xml:space="preserve"> Axe(s)</w:t>
            </w:r>
            <w:r>
              <w:rPr>
                <w:rFonts w:ascii="Aptos" w:hAnsi="Aptos"/>
                <w:bCs/>
              </w:rPr>
              <w:tab/>
              <w:t xml:space="preserve"> </w:t>
            </w:r>
            <w:r w:rsidRPr="00800EC0">
              <w:rPr>
                <w:lang w:val="en-US"/>
              </w:rPr>
              <w:sym w:font="Wingdings 2" w:char="F02A"/>
            </w:r>
            <w:r w:rsidRPr="00D22E93">
              <w:rPr>
                <w:rFonts w:ascii="Aptos" w:hAnsi="Aptos"/>
                <w:bCs/>
              </w:rPr>
              <w:t xml:space="preserve"> MSHS</w:t>
            </w:r>
            <w:r>
              <w:rPr>
                <w:rFonts w:ascii="Aptos" w:hAnsi="Aptos"/>
                <w:bCs/>
              </w:rPr>
              <w:tab/>
              <w:t xml:space="preserve"> </w:t>
            </w:r>
            <w:r w:rsidRPr="00800EC0">
              <w:rPr>
                <w:lang w:val="en-US"/>
              </w:rPr>
              <w:sym w:font="Wingdings 2" w:char="F02A"/>
            </w:r>
            <w:r w:rsidRPr="00D22E93">
              <w:rPr>
                <w:rFonts w:ascii="Aptos" w:hAnsi="Aptos"/>
                <w:bCs/>
              </w:rPr>
              <w:t xml:space="preserve"> </w:t>
            </w:r>
            <w:r>
              <w:rPr>
                <w:rFonts w:ascii="Aptos" w:hAnsi="Aptos"/>
                <w:bCs/>
              </w:rPr>
              <w:t>Ecole doctorale</w:t>
            </w:r>
            <w:r>
              <w:rPr>
                <w:rFonts w:ascii="Aptos" w:hAnsi="Aptos"/>
                <w:bCs/>
              </w:rPr>
              <w:tab/>
            </w:r>
            <w:r w:rsidRPr="00D22E93">
              <w:rPr>
                <w:rFonts w:ascii="Aptos" w:hAnsi="Aptos"/>
                <w:bCs/>
              </w:rPr>
              <w:t xml:space="preserve"> </w:t>
            </w:r>
            <w:r w:rsidRPr="00800EC0">
              <w:rPr>
                <w:lang w:val="en-US"/>
              </w:rPr>
              <w:sym w:font="Wingdings 2" w:char="F02A"/>
            </w:r>
            <w:r w:rsidRPr="00D22E93">
              <w:rPr>
                <w:rFonts w:ascii="Aptos" w:hAnsi="Aptos"/>
                <w:bCs/>
              </w:rPr>
              <w:t xml:space="preserve"> Région</w:t>
            </w:r>
            <w:r>
              <w:rPr>
                <w:rFonts w:ascii="Aptos" w:hAnsi="Aptos"/>
                <w:bCs/>
              </w:rPr>
              <w:tab/>
            </w:r>
            <w:r w:rsidRPr="00800EC0">
              <w:rPr>
                <w:lang w:val="en-US"/>
              </w:rPr>
              <w:sym w:font="Wingdings 2" w:char="F02A"/>
            </w:r>
            <w:r w:rsidRPr="00D22E93">
              <w:rPr>
                <w:rFonts w:ascii="Aptos" w:hAnsi="Aptos"/>
                <w:bCs/>
              </w:rPr>
              <w:t xml:space="preserve"> Autre : </w:t>
            </w:r>
          </w:p>
        </w:tc>
      </w:tr>
    </w:tbl>
    <w:p w14:paraId="5C7C819A" w14:textId="77777777" w:rsidR="00254FCE" w:rsidRDefault="00254FCE" w:rsidP="00D411F9">
      <w:pPr>
        <w:rPr>
          <w:rFonts w:ascii="Aptos" w:hAnsi="Aptos"/>
          <w:b/>
        </w:rPr>
      </w:pPr>
    </w:p>
    <w:sectPr w:rsidR="00254FCE" w:rsidSect="009405D9">
      <w:pgSz w:w="11906" w:h="16838" w:code="9"/>
      <w:pgMar w:top="567" w:right="1134" w:bottom="567" w:left="1134" w:header="709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A0A"/>
    <w:multiLevelType w:val="hybridMultilevel"/>
    <w:tmpl w:val="455A0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B3C06"/>
    <w:multiLevelType w:val="hybridMultilevel"/>
    <w:tmpl w:val="A11ACA7E"/>
    <w:lvl w:ilvl="0" w:tplc="D786B4C6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F5"/>
    <w:rsid w:val="00003A13"/>
    <w:rsid w:val="0001424D"/>
    <w:rsid w:val="0003066A"/>
    <w:rsid w:val="000505ED"/>
    <w:rsid w:val="00055F47"/>
    <w:rsid w:val="00063B3B"/>
    <w:rsid w:val="0006586E"/>
    <w:rsid w:val="00067D6B"/>
    <w:rsid w:val="000747BF"/>
    <w:rsid w:val="00076BDC"/>
    <w:rsid w:val="00085C0C"/>
    <w:rsid w:val="0008755D"/>
    <w:rsid w:val="000B226F"/>
    <w:rsid w:val="000C1A83"/>
    <w:rsid w:val="000C6190"/>
    <w:rsid w:val="000D4123"/>
    <w:rsid w:val="000D4B91"/>
    <w:rsid w:val="000E58DE"/>
    <w:rsid w:val="000E6BBA"/>
    <w:rsid w:val="001148C4"/>
    <w:rsid w:val="00130476"/>
    <w:rsid w:val="00134C58"/>
    <w:rsid w:val="00135F65"/>
    <w:rsid w:val="001432BF"/>
    <w:rsid w:val="00147567"/>
    <w:rsid w:val="00174461"/>
    <w:rsid w:val="001860B9"/>
    <w:rsid w:val="00186C26"/>
    <w:rsid w:val="00191017"/>
    <w:rsid w:val="00194920"/>
    <w:rsid w:val="001962F8"/>
    <w:rsid w:val="001A4297"/>
    <w:rsid w:val="001B3033"/>
    <w:rsid w:val="001C1F14"/>
    <w:rsid w:val="001C5F88"/>
    <w:rsid w:val="001E1FFE"/>
    <w:rsid w:val="001F7E8F"/>
    <w:rsid w:val="002042DD"/>
    <w:rsid w:val="00206384"/>
    <w:rsid w:val="002135F4"/>
    <w:rsid w:val="00242C18"/>
    <w:rsid w:val="00244F29"/>
    <w:rsid w:val="00254FCE"/>
    <w:rsid w:val="002775E6"/>
    <w:rsid w:val="00283E25"/>
    <w:rsid w:val="00284B7C"/>
    <w:rsid w:val="00286F2D"/>
    <w:rsid w:val="00294FDF"/>
    <w:rsid w:val="002A001E"/>
    <w:rsid w:val="002A284F"/>
    <w:rsid w:val="002C401D"/>
    <w:rsid w:val="002D782D"/>
    <w:rsid w:val="002E24D2"/>
    <w:rsid w:val="002E58EB"/>
    <w:rsid w:val="003102C8"/>
    <w:rsid w:val="00310EAD"/>
    <w:rsid w:val="003208D1"/>
    <w:rsid w:val="00336BCA"/>
    <w:rsid w:val="00344F61"/>
    <w:rsid w:val="00360375"/>
    <w:rsid w:val="00360489"/>
    <w:rsid w:val="003674CE"/>
    <w:rsid w:val="00390A10"/>
    <w:rsid w:val="003A06C9"/>
    <w:rsid w:val="003A4B1F"/>
    <w:rsid w:val="003A6291"/>
    <w:rsid w:val="003C4E4E"/>
    <w:rsid w:val="003C628B"/>
    <w:rsid w:val="003E158E"/>
    <w:rsid w:val="0041343D"/>
    <w:rsid w:val="00413B9C"/>
    <w:rsid w:val="00444F19"/>
    <w:rsid w:val="0044531F"/>
    <w:rsid w:val="0046163C"/>
    <w:rsid w:val="004710CE"/>
    <w:rsid w:val="00482029"/>
    <w:rsid w:val="004C2DB1"/>
    <w:rsid w:val="004F48CA"/>
    <w:rsid w:val="0050504B"/>
    <w:rsid w:val="005071D5"/>
    <w:rsid w:val="00522CCD"/>
    <w:rsid w:val="005345AD"/>
    <w:rsid w:val="00535EA4"/>
    <w:rsid w:val="00542A8E"/>
    <w:rsid w:val="005533E8"/>
    <w:rsid w:val="00560A73"/>
    <w:rsid w:val="005A4977"/>
    <w:rsid w:val="005D345F"/>
    <w:rsid w:val="005D6EA1"/>
    <w:rsid w:val="00601E89"/>
    <w:rsid w:val="006033FF"/>
    <w:rsid w:val="006125D9"/>
    <w:rsid w:val="006205C3"/>
    <w:rsid w:val="006613CF"/>
    <w:rsid w:val="006638B3"/>
    <w:rsid w:val="006845A0"/>
    <w:rsid w:val="006920AC"/>
    <w:rsid w:val="006C2341"/>
    <w:rsid w:val="006D5FE3"/>
    <w:rsid w:val="006E5AAC"/>
    <w:rsid w:val="006F2319"/>
    <w:rsid w:val="00725DA9"/>
    <w:rsid w:val="00734714"/>
    <w:rsid w:val="007433C3"/>
    <w:rsid w:val="00743630"/>
    <w:rsid w:val="00765ED6"/>
    <w:rsid w:val="00777FCD"/>
    <w:rsid w:val="0079306E"/>
    <w:rsid w:val="0079696A"/>
    <w:rsid w:val="007B5852"/>
    <w:rsid w:val="007C201A"/>
    <w:rsid w:val="007C3A8F"/>
    <w:rsid w:val="007D25C5"/>
    <w:rsid w:val="007D3FAB"/>
    <w:rsid w:val="007D78EC"/>
    <w:rsid w:val="007F2492"/>
    <w:rsid w:val="00800EC0"/>
    <w:rsid w:val="00815CE8"/>
    <w:rsid w:val="00815EC3"/>
    <w:rsid w:val="0082258F"/>
    <w:rsid w:val="00837644"/>
    <w:rsid w:val="00842B4F"/>
    <w:rsid w:val="008648C1"/>
    <w:rsid w:val="00882FEF"/>
    <w:rsid w:val="00893BB1"/>
    <w:rsid w:val="008A33F3"/>
    <w:rsid w:val="008B1FDE"/>
    <w:rsid w:val="008B23EA"/>
    <w:rsid w:val="008B5750"/>
    <w:rsid w:val="008B7F32"/>
    <w:rsid w:val="008D2FFB"/>
    <w:rsid w:val="008D5BCF"/>
    <w:rsid w:val="008D5F95"/>
    <w:rsid w:val="008F3C39"/>
    <w:rsid w:val="009041E9"/>
    <w:rsid w:val="009131A6"/>
    <w:rsid w:val="009156F8"/>
    <w:rsid w:val="00917196"/>
    <w:rsid w:val="009375A1"/>
    <w:rsid w:val="009405D9"/>
    <w:rsid w:val="0094270E"/>
    <w:rsid w:val="00945736"/>
    <w:rsid w:val="00946882"/>
    <w:rsid w:val="00967C40"/>
    <w:rsid w:val="0098520C"/>
    <w:rsid w:val="00990E0E"/>
    <w:rsid w:val="009929A9"/>
    <w:rsid w:val="009B18EB"/>
    <w:rsid w:val="009B7C1E"/>
    <w:rsid w:val="009D148F"/>
    <w:rsid w:val="009D7C56"/>
    <w:rsid w:val="009F18EE"/>
    <w:rsid w:val="00A116EA"/>
    <w:rsid w:val="00A14D4F"/>
    <w:rsid w:val="00A51A8D"/>
    <w:rsid w:val="00A525D6"/>
    <w:rsid w:val="00A62284"/>
    <w:rsid w:val="00A63B12"/>
    <w:rsid w:val="00A82D3A"/>
    <w:rsid w:val="00AB193B"/>
    <w:rsid w:val="00AB5148"/>
    <w:rsid w:val="00AC3A2A"/>
    <w:rsid w:val="00AD5596"/>
    <w:rsid w:val="00AD7726"/>
    <w:rsid w:val="00B2565C"/>
    <w:rsid w:val="00B26F29"/>
    <w:rsid w:val="00B5658F"/>
    <w:rsid w:val="00B6415E"/>
    <w:rsid w:val="00BA38B5"/>
    <w:rsid w:val="00BA7CF9"/>
    <w:rsid w:val="00BA7DA7"/>
    <w:rsid w:val="00C045FF"/>
    <w:rsid w:val="00C122F5"/>
    <w:rsid w:val="00C21D03"/>
    <w:rsid w:val="00C2717C"/>
    <w:rsid w:val="00C40F25"/>
    <w:rsid w:val="00C440DB"/>
    <w:rsid w:val="00C55586"/>
    <w:rsid w:val="00C73440"/>
    <w:rsid w:val="00C73C4C"/>
    <w:rsid w:val="00C915FA"/>
    <w:rsid w:val="00CA1E8F"/>
    <w:rsid w:val="00CB08D0"/>
    <w:rsid w:val="00CC23A4"/>
    <w:rsid w:val="00CD0DCD"/>
    <w:rsid w:val="00CE70C5"/>
    <w:rsid w:val="00CF699F"/>
    <w:rsid w:val="00D03160"/>
    <w:rsid w:val="00D05F12"/>
    <w:rsid w:val="00D137F7"/>
    <w:rsid w:val="00D22E93"/>
    <w:rsid w:val="00D3260D"/>
    <w:rsid w:val="00D411F9"/>
    <w:rsid w:val="00D50517"/>
    <w:rsid w:val="00D654E8"/>
    <w:rsid w:val="00D75EDA"/>
    <w:rsid w:val="00D7724E"/>
    <w:rsid w:val="00D86139"/>
    <w:rsid w:val="00D96E0D"/>
    <w:rsid w:val="00DA44C6"/>
    <w:rsid w:val="00DB479A"/>
    <w:rsid w:val="00DB7835"/>
    <w:rsid w:val="00DC22FD"/>
    <w:rsid w:val="00DC3161"/>
    <w:rsid w:val="00DD2235"/>
    <w:rsid w:val="00DD6D25"/>
    <w:rsid w:val="00DE3E48"/>
    <w:rsid w:val="00DF0F46"/>
    <w:rsid w:val="00DF1DF7"/>
    <w:rsid w:val="00DF5119"/>
    <w:rsid w:val="00E16876"/>
    <w:rsid w:val="00E25443"/>
    <w:rsid w:val="00E719BF"/>
    <w:rsid w:val="00E9452B"/>
    <w:rsid w:val="00E95643"/>
    <w:rsid w:val="00E978B2"/>
    <w:rsid w:val="00EB035C"/>
    <w:rsid w:val="00EB1428"/>
    <w:rsid w:val="00EC63E5"/>
    <w:rsid w:val="00ED0EAD"/>
    <w:rsid w:val="00EE62EA"/>
    <w:rsid w:val="00F02329"/>
    <w:rsid w:val="00F17021"/>
    <w:rsid w:val="00F21B07"/>
    <w:rsid w:val="00F234AD"/>
    <w:rsid w:val="00F40F11"/>
    <w:rsid w:val="00F5062F"/>
    <w:rsid w:val="00F57D15"/>
    <w:rsid w:val="00F57D26"/>
    <w:rsid w:val="00F6685B"/>
    <w:rsid w:val="00F77529"/>
    <w:rsid w:val="00F81DE4"/>
    <w:rsid w:val="00F94B41"/>
    <w:rsid w:val="00FC50F5"/>
    <w:rsid w:val="00FD3986"/>
    <w:rsid w:val="00F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7B6B"/>
  <w15:chartTrackingRefBased/>
  <w15:docId w15:val="{7D958E7E-3DB0-2A46-8BC2-7EF0D056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7433C3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FC5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semiHidden/>
    <w:rsid w:val="00FC50F5"/>
    <w:rPr>
      <w:rFonts w:ascii="Courier New" w:eastAsia="Times New Roman" w:hAnsi="Courier New" w:cs="Courier New"/>
    </w:rPr>
  </w:style>
  <w:style w:type="table" w:styleId="Grilledutableau">
    <w:name w:val="Table Grid"/>
    <w:basedOn w:val="TableauNormal"/>
    <w:uiPriority w:val="59"/>
    <w:rsid w:val="0084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433C3"/>
    <w:rPr>
      <w:rFonts w:ascii="Times New Roman" w:eastAsiaTheme="minorEastAsia" w:hAnsi="Times New Roman"/>
      <w:b/>
      <w:bCs/>
      <w:sz w:val="36"/>
      <w:szCs w:val="36"/>
    </w:rPr>
  </w:style>
  <w:style w:type="paragraph" w:styleId="Paragraphedeliste">
    <w:name w:val="List Paragraph"/>
    <w:basedOn w:val="Normal"/>
    <w:uiPriority w:val="72"/>
    <w:qFormat/>
    <w:rsid w:val="00085C0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14D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lang w:eastAsia="en-US"/>
    </w:rPr>
  </w:style>
  <w:style w:type="character" w:styleId="Lienhypertexte">
    <w:name w:val="Hyperlink"/>
    <w:basedOn w:val="Policepardfaut"/>
    <w:uiPriority w:val="99"/>
    <w:unhideWhenUsed/>
    <w:rsid w:val="003A629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4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Propriétés standard</tns:defaultPropertyEditorNamespace>
</tns:customPropertyEditors>
</file>

<file path=customXml/itemProps1.xml><?xml version="1.0" encoding="utf-8"?>
<ds:datastoreItem xmlns:ds="http://schemas.openxmlformats.org/officeDocument/2006/customXml" ds:itemID="{E98BD9E9-513A-4BF6-B4E6-C79F81D51AE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</dc:creator>
  <cp:keywords/>
  <cp:lastModifiedBy>Fofana Nathalie</cp:lastModifiedBy>
  <cp:revision>2</cp:revision>
  <cp:lastPrinted>2025-07-10T10:53:00Z</cp:lastPrinted>
  <dcterms:created xsi:type="dcterms:W3CDTF">2026-02-25T15:12:00Z</dcterms:created>
  <dcterms:modified xsi:type="dcterms:W3CDTF">2026-02-25T15:12:00Z</dcterms:modified>
</cp:coreProperties>
</file>